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hAnsi="DotumChe" w:eastAsia="黑体" w:cs="Times New Roman"/>
          <w:sz w:val="32"/>
          <w:szCs w:val="32"/>
        </w:rPr>
      </w:pPr>
      <w:bookmarkStart w:id="1" w:name="_GoBack"/>
      <w:bookmarkEnd w:id="1"/>
      <w:bookmarkStart w:id="0" w:name="_Hlk59714877"/>
      <w:r>
        <w:rPr>
          <w:rFonts w:hint="eastAsia" w:ascii="黑体" w:hAnsi="DotumChe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640" w:lineRule="exact"/>
        <w:rPr>
          <w:rFonts w:hint="eastAsia" w:ascii="黑体" w:hAnsi="DotumChe" w:eastAsia="黑体" w:cs="Times New Roman"/>
          <w:sz w:val="32"/>
          <w:szCs w:val="32"/>
        </w:rPr>
      </w:pPr>
      <w:r>
        <w:rPr>
          <w:rFonts w:hint="eastAsia" w:ascii="黑体" w:hAnsi="DotumChe" w:eastAsia="黑体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 w:cs="Times New Roman"/>
          <w:sz w:val="44"/>
          <w:szCs w:val="44"/>
        </w:rPr>
      </w:pPr>
      <w:r>
        <w:rPr>
          <w:rFonts w:hint="eastAsia" w:ascii="方正小标宋简体" w:hAnsi="DotumChe" w:eastAsia="方正小标宋简体" w:cs="Times New Roman"/>
          <w:sz w:val="44"/>
          <w:szCs w:val="44"/>
        </w:rPr>
        <w:t>杭州师范大学第二十三届学生思想政治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 w:cs="Times New Roman"/>
          <w:sz w:val="44"/>
          <w:szCs w:val="44"/>
        </w:rPr>
      </w:pPr>
      <w:r>
        <w:rPr>
          <w:rFonts w:hint="eastAsia" w:ascii="方正小标宋简体" w:hAnsi="DotumChe" w:eastAsia="方正小标宋简体" w:cs="Times New Roman"/>
          <w:sz w:val="44"/>
          <w:szCs w:val="44"/>
        </w:rPr>
        <w:t>理论课优秀论文竞赛学院参赛论文汇总表</w:t>
      </w:r>
    </w:p>
    <w:p>
      <w:pPr>
        <w:adjustRightInd w:val="0"/>
        <w:snapToGrid w:val="0"/>
        <w:spacing w:line="640" w:lineRule="exact"/>
        <w:jc w:val="center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学院：</w:t>
      </w:r>
    </w:p>
    <w:tbl>
      <w:tblPr>
        <w:tblStyle w:val="3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297"/>
        <w:gridCol w:w="1350"/>
        <w:gridCol w:w="1511"/>
        <w:gridCol w:w="1279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参赛作品标题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exact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备注：学院全日制学生（包括全体本科生和研究生，非参加论文竞赛人</w:t>
      </w:r>
    </w:p>
    <w:p>
      <w:pPr>
        <w:adjustRightInd w:val="0"/>
        <w:snapToGrid w:val="0"/>
        <w:spacing w:line="276" w:lineRule="auto"/>
        <w:ind w:firstLine="840" w:firstLineChars="3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数）总人数为</w:t>
      </w:r>
      <w:r>
        <w:rPr>
          <w:rFonts w:hint="eastAsia" w:ascii="仿宋" w:hAnsi="仿宋" w:eastAsia="仿宋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人。</w:t>
      </w:r>
    </w:p>
    <w:p>
      <w:pPr>
        <w:adjustRightInd w:val="0"/>
        <w:snapToGrid w:val="0"/>
        <w:spacing w:line="200" w:lineRule="exact"/>
        <w:rPr>
          <w:rFonts w:ascii="仿宋_GB2312" w:hAnsi="DotumChe" w:eastAsia="仿宋_GB2312" w:cs="Times New Roman"/>
          <w:color w:val="000000"/>
          <w:sz w:val="28"/>
          <w:szCs w:val="28"/>
        </w:rPr>
      </w:pPr>
    </w:p>
    <w:p>
      <w:pPr>
        <w:adjustRightInd w:val="0"/>
        <w:snapToGrid w:val="0"/>
        <w:spacing w:line="200" w:lineRule="exact"/>
        <w:rPr>
          <w:rFonts w:ascii="仿宋_GB2312" w:hAnsi="DotumChe" w:eastAsia="仿宋_GB2312" w:cs="Times New Roman"/>
          <w:color w:val="000000"/>
          <w:sz w:val="28"/>
          <w:szCs w:val="28"/>
        </w:rPr>
      </w:pPr>
    </w:p>
    <w:bookmarkEnd w:id="0"/>
    <w:p/>
    <w:sectPr>
      <w:footerReference r:id="rId3" w:type="default"/>
      <w:pgSz w:w="11906" w:h="16838"/>
      <w:pgMar w:top="2041" w:right="1588" w:bottom="2041" w:left="1588" w:header="0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47389F-58B4-4087-BB94-6CD741C02C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644622A-21A3-41ED-ACD0-146B9A28A31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BF3D765-C156-4236-9175-726BE94BA99E}"/>
  </w:font>
  <w:font w:name="SimSun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  <w:embedRegular r:id="rId4" w:fontKey="{8EA327EF-8A62-41FA-816E-5842C6E7DF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082AF2E-DEC3-479C-8CF6-15ABEF9A2C0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04491AD2-0254-4536-99CF-F6A49DFC12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B5"/>
    <w:rsid w:val="00003264"/>
    <w:rsid w:val="000A1B69"/>
    <w:rsid w:val="000A4AC3"/>
    <w:rsid w:val="000E1DF3"/>
    <w:rsid w:val="000E57B5"/>
    <w:rsid w:val="001742E5"/>
    <w:rsid w:val="001841F5"/>
    <w:rsid w:val="001C6DDC"/>
    <w:rsid w:val="001E3C4E"/>
    <w:rsid w:val="002234AC"/>
    <w:rsid w:val="002305F4"/>
    <w:rsid w:val="00257D71"/>
    <w:rsid w:val="002610FF"/>
    <w:rsid w:val="002E3FE9"/>
    <w:rsid w:val="0031294C"/>
    <w:rsid w:val="003451E9"/>
    <w:rsid w:val="00350D3A"/>
    <w:rsid w:val="00351B63"/>
    <w:rsid w:val="00360499"/>
    <w:rsid w:val="0036225B"/>
    <w:rsid w:val="00384F3A"/>
    <w:rsid w:val="00425E6F"/>
    <w:rsid w:val="004737AA"/>
    <w:rsid w:val="004861A3"/>
    <w:rsid w:val="004A0B8C"/>
    <w:rsid w:val="004B758E"/>
    <w:rsid w:val="004E2B96"/>
    <w:rsid w:val="005716BA"/>
    <w:rsid w:val="00573ED8"/>
    <w:rsid w:val="005841C4"/>
    <w:rsid w:val="00586208"/>
    <w:rsid w:val="005C1B76"/>
    <w:rsid w:val="005D0B5B"/>
    <w:rsid w:val="005F5B1F"/>
    <w:rsid w:val="00652C9E"/>
    <w:rsid w:val="00706D3E"/>
    <w:rsid w:val="00717392"/>
    <w:rsid w:val="007207CE"/>
    <w:rsid w:val="007A7E5B"/>
    <w:rsid w:val="00806175"/>
    <w:rsid w:val="00817C44"/>
    <w:rsid w:val="00887B6E"/>
    <w:rsid w:val="00902098"/>
    <w:rsid w:val="00962E99"/>
    <w:rsid w:val="00972823"/>
    <w:rsid w:val="00997DA9"/>
    <w:rsid w:val="009E12BC"/>
    <w:rsid w:val="009E164D"/>
    <w:rsid w:val="00A1115B"/>
    <w:rsid w:val="00A448BB"/>
    <w:rsid w:val="00A522CC"/>
    <w:rsid w:val="00A62497"/>
    <w:rsid w:val="00A6557E"/>
    <w:rsid w:val="00AC5361"/>
    <w:rsid w:val="00B37AAA"/>
    <w:rsid w:val="00B7335C"/>
    <w:rsid w:val="00B8405A"/>
    <w:rsid w:val="00BF0981"/>
    <w:rsid w:val="00BF52FB"/>
    <w:rsid w:val="00C000D0"/>
    <w:rsid w:val="00C10C70"/>
    <w:rsid w:val="00C212A2"/>
    <w:rsid w:val="00C545DB"/>
    <w:rsid w:val="00C75545"/>
    <w:rsid w:val="00CB1E66"/>
    <w:rsid w:val="00CB2135"/>
    <w:rsid w:val="00D01C5F"/>
    <w:rsid w:val="00D90F32"/>
    <w:rsid w:val="00D927BA"/>
    <w:rsid w:val="00DF6091"/>
    <w:rsid w:val="00E14366"/>
    <w:rsid w:val="00E24373"/>
    <w:rsid w:val="00E73097"/>
    <w:rsid w:val="00E82C95"/>
    <w:rsid w:val="00EB60E1"/>
    <w:rsid w:val="00EC035A"/>
    <w:rsid w:val="00ED4E45"/>
    <w:rsid w:val="00EF7C5D"/>
    <w:rsid w:val="00F92DBF"/>
    <w:rsid w:val="00FA430C"/>
    <w:rsid w:val="12997039"/>
    <w:rsid w:val="51C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635</Words>
  <Characters>3625</Characters>
  <Lines>30</Lines>
  <Paragraphs>8</Paragraphs>
  <TotalTime>32</TotalTime>
  <ScaleCrop>false</ScaleCrop>
  <LinksUpToDate>false</LinksUpToDate>
  <CharactersWithSpaces>4252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2021-01-07T01:21:00Z</dcterms:created>
  <dc:creator>mei</dc:creator>
  <cp:lastModifiedBy>Chudai</cp:lastModifiedBy>
  <dcterms:modified xsi:type="dcterms:W3CDTF">2021-01-07T05:25:35Z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