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40" w:lineRule="auto"/>
        <w:rPr>
          <w:rFonts w:hint="eastAsia" w:ascii="宋体" w:hAnsi="宋体" w:eastAsia="宋体" w:cs="宋体"/>
          <w:sz w:val="24"/>
          <w:szCs w:val="24"/>
        </w:rPr>
        <w:sectPr>
          <w:headerReference r:id="rId5" w:type="default"/>
          <w:footerReference r:id="rId6" w:type="default"/>
          <w:pgSz w:w="11910" w:h="16840"/>
          <w:pgMar w:top="1220" w:right="1280" w:bottom="940" w:left="1280" w:header="887" w:footer="751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hanging="3051"/>
        <w:jc w:val="center"/>
        <w:textAlignment w:val="auto"/>
        <w:rPr>
          <w:w w:val="95"/>
        </w:rPr>
      </w:pPr>
      <w:bookmarkStart w:id="0" w:name="_GoBack"/>
      <w:r>
        <w:rPr>
          <w:w w:val="95"/>
        </w:rPr>
        <w:t>材料与化学化工学院第</w:t>
      </w:r>
      <w:r>
        <w:rPr>
          <w:rFonts w:hint="eastAsia"/>
          <w:w w:val="95"/>
          <w:lang w:val="en-US" w:eastAsia="zh-CN"/>
        </w:rPr>
        <w:t>八</w:t>
      </w:r>
      <w:r>
        <w:rPr>
          <w:w w:val="95"/>
        </w:rPr>
        <w:t>届第</w:t>
      </w:r>
      <w:r>
        <w:rPr>
          <w:rFonts w:hint="eastAsia"/>
          <w:w w:val="95"/>
          <w:lang w:val="en-US" w:eastAsia="zh-CN"/>
        </w:rPr>
        <w:t>一</w:t>
      </w:r>
      <w:r>
        <w:rPr>
          <w:w w:val="95"/>
        </w:rPr>
        <w:t>任勤工助学中心委员</w:t>
      </w:r>
      <w:bookmarkEnd w:id="0"/>
    </w:p>
    <w:tbl>
      <w:tblPr>
        <w:tblStyle w:val="5"/>
        <w:tblpPr w:leftFromText="180" w:rightFromText="180" w:vertAnchor="page" w:horzAnchor="page" w:tblpX="1807" w:tblpY="274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09"/>
        <w:gridCol w:w="1419"/>
        <w:gridCol w:w="639"/>
        <w:gridCol w:w="638"/>
        <w:gridCol w:w="1605"/>
        <w:gridCol w:w="856"/>
        <w:gridCol w:w="857"/>
        <w:gridCol w:w="1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10" w:type="dxa"/>
            <w:tcBorders>
              <w:right w:val="nil"/>
            </w:tcBorders>
          </w:tcPr>
          <w:p>
            <w:pPr>
              <w:pStyle w:val="9"/>
              <w:spacing w:before="164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09" w:type="dxa"/>
            <w:tcBorders>
              <w:left w:val="nil"/>
            </w:tcBorders>
          </w:tcPr>
          <w:p>
            <w:pPr>
              <w:pStyle w:val="9"/>
              <w:spacing w:before="16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4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9"/>
              <w:spacing w:before="164"/>
              <w:ind w:left="156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638" w:type="dxa"/>
            <w:tcBorders>
              <w:left w:val="nil"/>
            </w:tcBorders>
          </w:tcPr>
          <w:p>
            <w:pPr>
              <w:pStyle w:val="9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6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>
            <w:pPr>
              <w:pStyle w:val="9"/>
              <w:spacing w:before="164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857" w:type="dxa"/>
            <w:tcBorders>
              <w:left w:val="nil"/>
            </w:tcBorders>
          </w:tcPr>
          <w:p>
            <w:pPr>
              <w:pStyle w:val="9"/>
              <w:spacing w:before="164"/>
              <w:ind w:left="241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16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19" w:type="dxa"/>
            <w:gridSpan w:val="2"/>
          </w:tcPr>
          <w:p>
            <w:pPr>
              <w:pStyle w:val="9"/>
              <w:spacing w:before="176"/>
              <w:ind w:left="22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9"/>
              <w:spacing w:before="176"/>
              <w:ind w:left="156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6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>
            <w:pPr>
              <w:pStyle w:val="9"/>
              <w:spacing w:before="164"/>
              <w:ind w:right="236"/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邮</w:t>
            </w:r>
          </w:p>
        </w:tc>
        <w:tc>
          <w:tcPr>
            <w:tcW w:w="857" w:type="dxa"/>
            <w:tcBorders>
              <w:left w:val="nil"/>
            </w:tcBorders>
          </w:tcPr>
          <w:p>
            <w:pPr>
              <w:pStyle w:val="9"/>
              <w:spacing w:before="164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箱</w:t>
            </w:r>
          </w:p>
        </w:tc>
        <w:tc>
          <w:tcPr>
            <w:tcW w:w="16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9" w:type="dxa"/>
            <w:gridSpan w:val="2"/>
          </w:tcPr>
          <w:p>
            <w:pPr>
              <w:pStyle w:val="9"/>
              <w:spacing w:before="134"/>
              <w:ind w:left="229"/>
              <w:rPr>
                <w:sz w:val="24"/>
              </w:rPr>
            </w:pPr>
            <w:r>
              <w:rPr>
                <w:sz w:val="24"/>
              </w:rPr>
              <w:t>意向部门</w:t>
            </w:r>
          </w:p>
        </w:tc>
        <w:tc>
          <w:tcPr>
            <w:tcW w:w="141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9"/>
              <w:spacing w:before="134"/>
              <w:ind w:left="156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6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>
            <w:pPr>
              <w:pStyle w:val="9"/>
              <w:spacing w:before="134"/>
              <w:ind w:left="132"/>
              <w:rPr>
                <w:sz w:val="24"/>
              </w:rPr>
            </w:pPr>
            <w:r>
              <w:rPr>
                <w:sz w:val="24"/>
              </w:rPr>
              <w:t>是否服从调配</w:t>
            </w:r>
          </w:p>
        </w:tc>
        <w:tc>
          <w:tcPr>
            <w:tcW w:w="16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0" w:type="dxa"/>
            <w:tcBorders>
              <w:right w:val="nil"/>
            </w:tcBorders>
          </w:tcPr>
          <w:p>
            <w:pPr>
              <w:pStyle w:val="9"/>
              <w:spacing w:before="135"/>
              <w:ind w:left="229"/>
              <w:rPr>
                <w:sz w:val="24"/>
              </w:rPr>
            </w:pPr>
            <w:r>
              <w:rPr>
                <w:sz w:val="24"/>
              </w:rPr>
              <w:t>特</w:t>
            </w:r>
          </w:p>
        </w:tc>
        <w:tc>
          <w:tcPr>
            <w:tcW w:w="709" w:type="dxa"/>
            <w:tcBorders>
              <w:left w:val="nil"/>
            </w:tcBorders>
          </w:tcPr>
          <w:p>
            <w:pPr>
              <w:pStyle w:val="9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长</w:t>
            </w:r>
          </w:p>
        </w:tc>
        <w:tc>
          <w:tcPr>
            <w:tcW w:w="7690" w:type="dxa"/>
            <w:gridSpan w:val="7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1419" w:type="dxa"/>
            <w:gridSpan w:val="2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spacing w:line="242" w:lineRule="auto"/>
              <w:ind w:left="106" w:right="-29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个人简历及相关工作经 </w:t>
            </w:r>
            <w:r>
              <w:rPr>
                <w:spacing w:val="-118"/>
                <w:sz w:val="24"/>
              </w:rPr>
              <w:t>历</w:t>
            </w:r>
            <w:r>
              <w:rPr>
                <w:sz w:val="24"/>
              </w:rPr>
              <w:t>（可附页）</w:t>
            </w:r>
          </w:p>
        </w:tc>
        <w:tc>
          <w:tcPr>
            <w:tcW w:w="7690" w:type="dxa"/>
            <w:gridSpan w:val="7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6" w:hRule="atLeast"/>
        </w:trPr>
        <w:tc>
          <w:tcPr>
            <w:tcW w:w="1419" w:type="dxa"/>
            <w:gridSpan w:val="2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6"/>
              <w:rPr>
                <w:sz w:val="33"/>
              </w:rPr>
            </w:pPr>
          </w:p>
          <w:p>
            <w:pPr>
              <w:pStyle w:val="9"/>
              <w:spacing w:line="249" w:lineRule="auto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对意向部门的认识及工作设想（可附页）</w:t>
            </w:r>
          </w:p>
        </w:tc>
        <w:tc>
          <w:tcPr>
            <w:tcW w:w="7690" w:type="dxa"/>
            <w:gridSpan w:val="7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419" w:type="dxa"/>
            <w:gridSpan w:val="2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5"/>
              <w:rPr>
                <w:sz w:val="34"/>
              </w:rPr>
            </w:pPr>
          </w:p>
          <w:p>
            <w:pPr>
              <w:pStyle w:val="9"/>
              <w:ind w:left="469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690" w:type="dxa"/>
            <w:gridSpan w:val="7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hanging="3051"/>
        <w:jc w:val="center"/>
        <w:textAlignment w:val="auto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1089025</wp:posOffset>
                </wp:positionH>
                <wp:positionV relativeFrom="page">
                  <wp:posOffset>1630680</wp:posOffset>
                </wp:positionV>
                <wp:extent cx="5741035" cy="704469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7044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85.75pt;margin-top:128.4pt;height:554.7pt;width:452.05pt;mso-position-horizontal-relative:page;mso-position-vertical-relative:page;z-index:251659264;mso-width-relative:page;mso-height-relative:page;" filled="f" stroked="f" coordsize="21600,21600" o:gfxdata="UEsDBAoAAAAAAIdO4kAAAAAAAAAAAAAAAAAEAAAAZHJzL1BLAwQUAAAACACHTuJANBxDsdwAAAAN&#10;AQAADwAAAGRycy9kb3ducmV2LnhtbE2Py07DMBBF90j8gzVI7KidoKRtiFMhHirL0iK13bnxkET4&#10;EcVuU/h6pivYzdUc3Ue5OFvDTjiEzjsJyUQAQ1d73blGwsfm9W4GLETltDLeoYRvDLCorq9KVWg/&#10;unc8rWPDyMSFQkloY+wLzkPdolVh4nt09Pv0g1WR5NBwPaiRzK3hqRA5t6pzlNCqHp9arL/WRyth&#10;Oesfd2/+Z2zMy365XW3nz5t5lPL2JhEPwCKe4x8Ml/pUHSrqdPBHpwMzpKdJRqiENMtpw4UQ0ywH&#10;dqDrPs9T4FXJ/6+ofgFQSwMEFAAAAAgAh07iQJItzfu0AQAAXgMAAA4AAABkcnMvZTJvRG9jLnht&#10;bK1TS44TMRTcI3EHy3viTsjMQCud2USDkBCMNMMBHLedtuSfnp105wJwA1Zs2HOunINndyeDhs0s&#10;2Dhlv5d6VWX36nawhhwkRO1dQ+ezihLphG+12zX06+Pdm3eUxMRdy413sqFHGent+vWrVR9qufCd&#10;N60EgiQu1n1oaJdSqBmLopOWx5kP0mFRebA84RZ2rAXeI7s1bFFV16z30AbwQsaIp5uxSCdGeAmh&#10;V0oLufFib6VLIytIwxNaip0Oka6LWqWkSF+UijIR01B0msqKQxBv88rWK17vgIdOi0kCf4mEZ54s&#10;1w6HXqg2PHGyB/0PldUCfPQqzYS3bDRSEkEX8+pZNg8dD7J4wahjuIQe/x+t+Hy4B6JbfAmUOG7x&#10;wk8/vp9+/j79+kYWOZ4+xBq7HsI9TLuIMHsdFNj8iy7IUCI9XiKVQyICD69ulvPq7RUlAms31XJ5&#10;/b6Ezp7+HiCmD9JbkkFDAe+sRMkPn2LCkdh6bsnTjMur83famLGaT1iWOQrLKA3bYVK79e0RLZqP&#10;DmPLT+AM4Ay2Z7APoHcdaphn44USYy8KpieS7/Xvfel6+iz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0HEOx3AAAAA0BAAAPAAAAAAAAAAEAIAAAACIAAABkcnMvZG93bnJldi54bWxQSwECFAAU&#10;AAAACACHTuJAki3N+7QBAABeAwAADgAAAAAAAAABACAAAAAr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  <w: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286" w:lineRule="auto"/>
        <w:ind w:right="573"/>
        <w:jc w:val="left"/>
        <w:textAlignment w:val="auto"/>
        <w:rPr>
          <w:sz w:val="14"/>
        </w:rPr>
        <w:sectPr>
          <w:type w:val="continuous"/>
          <w:pgSz w:w="11910" w:h="16840"/>
          <w:pgMar w:top="1220" w:right="1280" w:bottom="940" w:left="1280" w:header="887" w:footer="751" w:gutter="0"/>
          <w:cols w:space="720" w:num="1"/>
        </w:sectPr>
      </w:pPr>
    </w:p>
    <w:p>
      <w:pPr>
        <w:pStyle w:val="4"/>
        <w:rPr>
          <w:b/>
          <w:sz w:val="27"/>
        </w:rPr>
      </w:pPr>
    </w:p>
    <w:p>
      <w:pPr>
        <w:pStyle w:val="4"/>
        <w:ind w:firstLine="1476" w:firstLineChars="700"/>
        <w:rPr>
          <w:b/>
          <w:sz w:val="27"/>
        </w:rPr>
      </w:pPr>
      <w:r>
        <w:rPr>
          <w:b/>
          <w:sz w:val="21"/>
          <w:szCs w:val="21"/>
        </w:rPr>
        <w:t>注</w:t>
      </w:r>
      <w:r>
        <w:rPr>
          <w:sz w:val="21"/>
          <w:szCs w:val="21"/>
        </w:rPr>
        <w:t xml:space="preserve">： 1. </w:t>
      </w:r>
      <w:r>
        <w:rPr>
          <w:spacing w:val="-10"/>
          <w:sz w:val="21"/>
          <w:szCs w:val="21"/>
        </w:rPr>
        <w:t xml:space="preserve">此表请于 </w:t>
      </w:r>
      <w:r>
        <w:rPr>
          <w:b/>
          <w:sz w:val="21"/>
          <w:szCs w:val="21"/>
          <w:u w:val="single"/>
        </w:rPr>
        <w:t>20</w:t>
      </w:r>
      <w:r>
        <w:rPr>
          <w:rFonts w:hint="eastAsia"/>
          <w:b/>
          <w:sz w:val="21"/>
          <w:szCs w:val="21"/>
          <w:u w:val="single"/>
          <w:lang w:val="en-US" w:eastAsia="zh-CN"/>
        </w:rPr>
        <w:t>21</w:t>
      </w:r>
      <w:r>
        <w:rPr>
          <w:b/>
          <w:spacing w:val="-36"/>
          <w:sz w:val="21"/>
          <w:szCs w:val="21"/>
          <w:u w:val="single"/>
        </w:rPr>
        <w:t xml:space="preserve"> 年 </w:t>
      </w:r>
      <w:r>
        <w:rPr>
          <w:rFonts w:hint="eastAsia"/>
          <w:b/>
          <w:spacing w:val="-36"/>
          <w:sz w:val="21"/>
          <w:szCs w:val="21"/>
          <w:u w:val="single"/>
          <w:lang w:val="en-US" w:eastAsia="zh-CN"/>
        </w:rPr>
        <w:t>5</w:t>
      </w:r>
      <w:r>
        <w:rPr>
          <w:b/>
          <w:spacing w:val="-36"/>
          <w:sz w:val="21"/>
          <w:szCs w:val="21"/>
          <w:u w:val="single"/>
        </w:rPr>
        <w:t xml:space="preserve"> 月 </w:t>
      </w:r>
      <w:r>
        <w:rPr>
          <w:rFonts w:hint="eastAsia"/>
          <w:b/>
          <w:spacing w:val="-36"/>
          <w:sz w:val="21"/>
          <w:szCs w:val="21"/>
          <w:u w:val="single"/>
          <w:lang w:val="en-US" w:eastAsia="zh-CN"/>
        </w:rPr>
        <w:t>15</w:t>
      </w:r>
      <w:r>
        <w:rPr>
          <w:b/>
          <w:spacing w:val="-29"/>
          <w:sz w:val="21"/>
          <w:szCs w:val="21"/>
          <w:u w:val="single"/>
        </w:rPr>
        <w:t xml:space="preserve"> 日</w:t>
      </w:r>
      <w:r>
        <w:rPr>
          <w:b/>
          <w:sz w:val="21"/>
          <w:szCs w:val="21"/>
          <w:u w:val="single"/>
        </w:rPr>
        <w:t>（周</w:t>
      </w:r>
      <w:r>
        <w:rPr>
          <w:rFonts w:hint="eastAsia"/>
          <w:b/>
          <w:sz w:val="21"/>
          <w:szCs w:val="21"/>
          <w:u w:val="single"/>
          <w:lang w:val="en-US" w:eastAsia="zh-CN"/>
        </w:rPr>
        <w:t>六</w:t>
      </w:r>
      <w:r>
        <w:rPr>
          <w:b/>
          <w:sz w:val="21"/>
          <w:szCs w:val="21"/>
          <w:u w:val="single"/>
        </w:rPr>
        <w:t>）2</w:t>
      </w:r>
      <w:r>
        <w:rPr>
          <w:rFonts w:hint="eastAsia"/>
          <w:b/>
          <w:sz w:val="21"/>
          <w:szCs w:val="21"/>
          <w:u w:val="single"/>
          <w:lang w:val="en-US" w:eastAsia="zh-CN"/>
        </w:rPr>
        <w:t>0</w:t>
      </w:r>
      <w:r>
        <w:rPr>
          <w:b/>
          <w:sz w:val="21"/>
          <w:szCs w:val="21"/>
          <w:u w:val="single"/>
        </w:rPr>
        <w:t>:00</w:t>
      </w:r>
      <w:r>
        <w:rPr>
          <w:b/>
          <w:spacing w:val="-55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>之前，</w:t>
      </w:r>
      <w:r>
        <w:rPr>
          <w:rFonts w:hint="eastAsia"/>
          <w:spacing w:val="-10"/>
          <w:sz w:val="21"/>
          <w:szCs w:val="21"/>
          <w:lang w:val="en-US" w:eastAsia="zh-CN"/>
        </w:rPr>
        <w:t>发送至</w:t>
      </w:r>
      <w:r>
        <w:rPr>
          <w:rFonts w:hint="eastAsia"/>
          <w:b w:val="0"/>
          <w:bCs w:val="0"/>
          <w:spacing w:val="-10"/>
          <w:sz w:val="21"/>
          <w:szCs w:val="21"/>
          <w:lang w:val="en-US" w:eastAsia="zh-CN"/>
        </w:rPr>
        <w:t>545569502@qq.</w:t>
      </w:r>
    </w:p>
    <w:sectPr>
      <w:type w:val="continuous"/>
      <w:pgSz w:w="11910" w:h="16840"/>
      <w:pgMar w:top="1220" w:right="1280" w:bottom="940" w:left="1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10074910</wp:posOffset>
              </wp:positionV>
              <wp:extent cx="107950" cy="152400"/>
              <wp:effectExtent l="0" t="0" r="0" b="0"/>
              <wp:wrapNone/>
              <wp:docPr id="410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293.35pt;margin-top:793.3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yYcKtdoAAAAN&#10;AQAADwAAAGRycy9kb3ducmV2LnhtbE2PzU7DMBCE70i8g7VI3KgdECYNcSrEj8qxtEiFmxsvSUS8&#10;jmK3KTw9ywluuzOj2W/LxdH34oBj7AIZyGYKBFIdXEeNgdfN00UOIiZLzvaB0MAXRlhUpyelLVyY&#10;6AUP69QILqFYWANtSkMhZaxb9DbOwoDE3kcYvU28jo10o5243PfyUiktve2IL7R2wPsW68/13htY&#10;5sPd23P4npr+8X25XW3nD5t5Mub8LFO3IBIe018YfvEZHSpm2oU9uSh6A9e5vuEoGzxpEBzR6oql&#10;HUs6UxpkVcr/X1Q/UEsDBBQAAAAIAIdO4kD41uo7swEAAF8DAAAOAAAAZHJzL2Uyb0RvYy54bWyt&#10;U8uO0zAU3SPxD5b31Ek15RE1nU01CAnBSAMf4Dp2Y8kvXbtN+gPwB6zYsOe7+h1cO2kHDZtZsHGO&#10;fW/OPec4Wd+O1pCjhKi9a2m9qCiRTvhOu31Lv365e/WWkpi467jxTrb0JCO93bx8sR5CI5e+96aT&#10;QJDExWYILe1TCg1jUfTS8rjwQTosKg+WJ9zCnnXAB2S3hi2r6jUbPHQBvJAx4ul2KtKZEZ5D6JXS&#10;Qm69OFjp0sQK0vCElmKvQ6SbolYpKdJnpaJMxLQUnaay4hDEu7yyzZo3e+Ch12KWwJ8j4Ykny7XD&#10;oVeqLU+cHED/Q2W1AB+9SgvhLZuMlETQRV09yeah50EWLxh1DNfQ4/+jFZ+O90B019Kbuqopcdzi&#10;nZ9/fD///H3+9Y2sckJDiA02PoR7mHcRYbY7KrD5iUbIWFI9XVOVYyICD+vqzbsV5i2wVK+WN1VJ&#10;nT2+HCCm99JbkkFLAS+tZMmPH2PCgdh6acmzjMur83famKmaT1gWOcnKKI27cda6890JPZoPDnPL&#10;38AFwAXsLuAQQO971FBn24UScy8K5m8kX+zf+9L1+F9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Jhwq12gAAAA0BAAAPAAAAAAAAAAEAIAAAACIAAABkcnMvZG93bnJldi54bWxQSwECFAAUAAAA&#10;CACHTuJA+NbqO7MBAABf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1140460</wp:posOffset>
              </wp:positionH>
              <wp:positionV relativeFrom="page">
                <wp:posOffset>755015</wp:posOffset>
              </wp:positionV>
              <wp:extent cx="5278120" cy="0"/>
              <wp:effectExtent l="0" t="0" r="0" b="0"/>
              <wp:wrapNone/>
              <wp:docPr id="4097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812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89.8pt;margin-top:59.45pt;height:0pt;width:415.6pt;mso-position-horizontal-relative:page;mso-position-vertical-relative:page;z-index:-251657216;mso-width-relative:page;mso-height-relative:page;" filled="f" stroked="t" coordsize="21600,21600" o:gfxdata="UEsDBAoAAAAAAIdO4kAAAAAAAAAAAAAAAAAEAAAAZHJzL1BLAwQUAAAACACHTuJASRNKFNYAAAAM&#10;AQAADwAAAGRycy9kb3ducmV2LnhtbE2PwU7DMBBE70j8g7WVuFE7HNI2xOmhChfEAUI/YBubOGq8&#10;jmK3Kf16thIS3HZ2R7Nvyu3FD+Jsp9gH0pAtFQhLbTA9dRr2ny+PaxAxIRkcAlkN3zbCtrq/K7Ew&#10;YaYPe25SJziEYoEaXEpjIWVsnfUYl2G0xLevMHlMLKdOmglnDveDfFIqlx574g8OR7tztj02J6+h&#10;eX+b89frda5XTY8xpd7V9U7rh0WmnkEke0l/ZrjhMzpUzHQIJzJRDKxXm5ytPGTrDYibQ2WK2xx+&#10;V7Iq5f8S1Q9QSwMEFAAAAAgAh07iQMZu5QXoAQAA3AMAAA4AAABkcnMvZTJvRG9jLnhtbK1TS27b&#10;MBDdF+gdCO5rWYbbJILlLOKmm6I10PYAY5KyCPAHDm3ZZ+k1uuqmx8k1OqQcp002XkQLajiceTPv&#10;cbi4PVjD9iqi9q7l9WTKmXLCS+22Lf/x/f7dNWeYwEkw3qmWHxXy2+XbN4shNGrme2+kioxAHDZD&#10;aHmfUmiqCkWvLODEB+XosPPRQqJt3FYywkDo1lSz6fRDNfgoQ/RCIZJ3NR7yE2K8BNB3nRZq5cXO&#10;KpdG1KgMJKKEvQ7Il6XbrlMife06VImZlhPTVFYqQvYmr9VyAc02Qui1OLUAl7TwjJMF7ajoGWoF&#10;Cdgu6hdQVovo0XdpIrytRiJFEWJRT59p862HoAoXkhrDWXR8PVjxZb+OTMuWz6c3V5w5sHTnDz9/&#10;Pfz+w+oszxCwoag7t46nHYZ1zFwPXbT5TyzYoUh6PEuqDokJcr6fXV3XM1JbPJ5VT4khYvqkvGXZ&#10;aLnRLrOFBvafMVExCn0MyW7j2NDym3o+Jzig0evoysm0gdpHty256I2W99qYnIFxu7kzke0hX3/5&#10;MiXC/S8sF1kB9mNcORoHI/qdk5QATa9AfnSSpWMgfRy9DJ6bsUpyZhQ9pGyVyATaXBJJTRhHvWR9&#10;R0WztfHyWIQufrr00u1pQPNU/bsv2U+Pcv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RNKFNYA&#10;AAAMAQAADwAAAAAAAAABACAAAAAiAAAAZHJzL2Rvd25yZXYueG1sUEsBAhQAFAAAAAgAh07iQMZu&#10;5QXoAQAA3AMAAA4AAAAAAAAAAQAgAAAAJQEAAGRycy9lMm9Eb2MueG1sUEsFBgAAAAAGAAYAWQEA&#10;AH8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2776220</wp:posOffset>
              </wp:positionH>
              <wp:positionV relativeFrom="page">
                <wp:posOffset>549910</wp:posOffset>
              </wp:positionV>
              <wp:extent cx="408305" cy="177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304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hint="eastAsia" w:ascii="楷体" w:eastAsia="楷体"/>
                              <w:b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 xml:space="preserve">明 </w:t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  <w:lang w:val="en-US" w:eastAsia="zh-CN"/>
                            </w:rPr>
                            <w:t>礼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218.6pt;margin-top:43.3pt;height:14pt;width:32.15pt;mso-position-horizontal-relative:page;mso-position-vertical-relative:page;z-index:-251657216;mso-width-relative:page;mso-height-relative:page;" filled="f" stroked="f" coordsize="21600,21600" o:gfxdata="UEsDBAoAAAAAAIdO4kAAAAAAAAAAAAAAAAAEAAAAZHJzL1BLAwQUAAAACACHTuJAym9hddsAAAAK&#10;AQAADwAAAGRycy9kb3ducmV2LnhtbE2Py07DMBBF90j8gzVI7Kid0oY0xKkQD7VLaJEKOzcZkgh7&#10;HMVuU/h6hhUsR/fo3jPF8uSsOOIQOk8akokCgVT5uqNGw+v26SoDEaKh2lhPqOELAyzL87PC5LUf&#10;6QWPm9gILqGQGw1tjH0uZahadCZMfI/E2YcfnIl8Do2sBzNyubNyqlQqnemIF1rT432L1efm4DSs&#10;sv7ube2/x8Y+vq92z7vFw3YRtb68SNQtiIin+AfDrz6rQ8lOe3+gOgirYXZ9M2VUQ5amIBiYq2QO&#10;Ys9kMktBloX8/0L5A1BLAwQUAAAACACHTuJAgaoL1LQBAABfAwAADgAAAGRycy9lMm9Eb2MueG1s&#10;rVNLjhMxEN0jcQfLe+JOiJjQSmc20SAkBCMNcwDHbact+aeyk+5cAG7Aig17zpVzUHZ3MmjYzIKN&#10;u+yqfvXeK3t9O1hDjhKi9q6h81lFiXTCt9rtG/r49e7NipKYuGu58U429CQjvd28frXuQy0XvvOm&#10;lUAQxMW6Dw3tUgo1Y1F00vI480E6TCoPlifcwp61wHtEt4Ytquod6z20AbyQMeLpdkzSCRFeAuiV&#10;0kJuvThY6dKICtLwhJJip0Okm8JWKSnSF6WiTMQ0FJWmsmITjHd5ZZs1r/fAQ6fFRIG/hMIzTZZr&#10;h02vUFueODmA/gfKagE+epVmwls2CimOoIp59cybh44HWbSg1TFcTY//D1Z8Pt4D0W1Dl9V7nLzj&#10;Fmd+/vH9/PP3+dc3ssgO9SHWWPgQ7mHaRQyz3EGBzV8UQobi6unqqhwSEXi4rFZvqyUlAlPzm5tV&#10;VVxnTz8HiOmD9JbkoKGAQyte8uOnmLAhll5Kci/j8ur8nTZmzOYTlkmOtHKUht0wcd359oQazUeH&#10;vuU7cAngEuwuwSGA3nfIYZ5lF0j0vTCY7kge7N/7UvX0Lj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pvYXXbAAAACgEAAA8AAAAAAAAAAQAgAAAAIgAAAGRycy9kb3ducmV2LnhtbFBLAQIUABQA&#10;AAAIAIdO4kCBqgvUtAEAAF8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hint="eastAsia" w:ascii="楷体" w:eastAsia="楷体"/>
                        <w:b/>
                        <w:sz w:val="24"/>
                        <w:lang w:eastAsia="zh-CN"/>
                      </w:rPr>
                    </w:pP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 xml:space="preserve">明 </w:t>
                    </w:r>
                    <w:r>
                      <w:rPr>
                        <w:rFonts w:hint="eastAsia" w:ascii="楷体" w:eastAsia="楷体"/>
                        <w:b/>
                        <w:sz w:val="24"/>
                        <w:lang w:val="en-US" w:eastAsia="zh-CN"/>
                      </w:rPr>
                      <w:t>礼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3311525</wp:posOffset>
              </wp:positionH>
              <wp:positionV relativeFrom="page">
                <wp:posOffset>549910</wp:posOffset>
              </wp:positionV>
              <wp:extent cx="406400" cy="177800"/>
              <wp:effectExtent l="0" t="0" r="0" b="0"/>
              <wp:wrapNone/>
              <wp:docPr id="409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诚 信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260.75pt;margin-top:43.3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7n51SdoAAAAK&#10;AQAADwAAAGRycy9kb3ducmV2LnhtbE2PTU/DMAyG70j8h8hI3FjaiVZd13RCfGgcYUMa3LLGaysS&#10;p2qydfDrMSc42n70+nmr1dlZccIx9J4UpLMEBFLjTU+tgrft000BIkRNRltPqOALA6zqy4tKl8ZP&#10;9IqnTWwFh1AotYIuxqGUMjQdOh1mfkDi28GPTkcex1aaUU8c7qycJ0kune6JP3R6wPsOm8/N0SlY&#10;F8Pd+7P/nlr7+LHevewWD9tFVOr6Kk2WICKe4x8Mv/qsDjU77f2RTBBWQTZPM0YVFHkOgoGsyHix&#10;ZzK9zUHWlfxfof4BUEsDBBQAAAAIAIdO4kDdEbIusgEAAF8DAAAOAAAAZHJzL2Uyb0RvYy54bWyt&#10;U0tu2zAU3BfoHQjua8qJkY9gORsjRYGiDZDmADRFWgT4wyNtyRdob9BVN933XD5HHynZKdJNFtlQ&#10;Qz5q3syQXN4N1pC9hKi9a+h8VlEinfCtdtuGPn27/3BDSUzctdx4Jxt6kJHerd6/W/ahlhe+86aV&#10;QJDExboPDe1SCjVjUXTS8jjzQTosKg+WJ5zClrXAe2S3hl1U1RXrPbQBvJAx4up6LNKJEV5D6JXS&#10;Qq692Fnp0sgK0vCElmKnQ6SrolYpKdJXpaJMxDQUnaYyYhPEmzyy1ZLXW+Ch02KSwF8j4YUny7XD&#10;pmeqNU+c7ED/R2W1AB+9SjPhLRuNlETQxbx6kc1jx4MsXjDqGM6hx7ejFV/2D0B029BFdXtLieMW&#10;z/z488fx15/j7+/kMifUh1jjxsfwANMsIsx2BwU2f9EIGUqqh3OqckhE4OKiulpUmLfA0vz6+gYx&#10;srDnnwPE9FF6SzJoKOChlSz5/nNM49bTltzLuDw6f6+NGat5hWWRo6yM0rAZJq0b3x7Qo/nkMLd8&#10;B04ATmBzArsAetuhhnmRmIkw9yJ2uiP5YP+dl8bP72L1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5+dUnaAAAACgEAAA8AAAAAAAAAAQAgAAAAIgAAAGRycy9kb3ducmV2LnhtbFBLAQIUABQAAAAI&#10;AIdO4kDdEbIusgEAAF8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hint="eastAsia" w:ascii="楷体" w:eastAsia="楷体"/>
                        <w:b/>
                        <w:sz w:val="24"/>
                      </w:rPr>
                    </w:pP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诚 信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549910</wp:posOffset>
              </wp:positionV>
              <wp:extent cx="942975" cy="177800"/>
              <wp:effectExtent l="0" t="0" r="0" b="0"/>
              <wp:wrapNone/>
              <wp:docPr id="410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2975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862"/>
                            </w:tabs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自 主</w:t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探</w:t>
                          </w:r>
                          <w:r>
                            <w:rPr>
                              <w:rFonts w:hint="eastAsia" w:ascii="楷体" w:eastAsia="楷体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究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left:302.9pt;margin-top:43.3pt;height:14pt;width:74.25pt;mso-position-horizontal-relative:page;mso-position-vertical-relative:page;z-index:-251657216;mso-width-relative:page;mso-height-relative:page;" filled="f" stroked="f" coordsize="21600,21600" o:gfxdata="UEsDBAoAAAAAAIdO4kAAAAAAAAAAAAAAAAAEAAAAZHJzL1BLAwQUAAAACACHTuJAtJBYK9sAAAAK&#10;AQAADwAAAGRycy9kb3ducmV2LnhtbE2Py07DMBBF90j8gzVI7KgdaE0a4lSIh8oS2kotOzc2SYQ9&#10;jmK3KXw9wwqWo3t075lycfKOHe0Qu4AKsokAZrEOpsNGwWb9fJUDi0mj0S6gVfBlIyyq87NSFyaM&#10;+GaPq9QwKsFYaAVtSn3Beaxb63WchN4iZR9h8DrROTTcDHqkcu/4tRCSe90hLbS6tw+trT9XB69g&#10;mff3u5fwPTbu6X25fd3OH9fzpNTlRSbugCV7Sn8w/OqTOlTktA8HNJE5BVLMSD0pyKUERsDtbHoD&#10;bE9kNpXAq5L/f6H6AVBLAwQUAAAACACHTuJAAi9YJLMBAABfAwAADgAAAGRycy9lMm9Eb2MueG1s&#10;rVNLbtswFNwX6B0I7mtJhlsnguVsjAQBijRA2gPQFGkR4A+PtCVfIL1BV91033P5HH2kZKdIN1l0&#10;Qw35qHkzQ3J1MxhNDgKCcrah1aykRFjuWmV3Df329fbDFSUhMtsy7axo6FEEerN+/27V+1rMXed0&#10;K4AgiQ117xvaxejrogi8E4aFmfPCYlE6MCziFHZFC6xHdqOLeVl+KnoHrQfHRQi4uhmLdGKEtxA6&#10;KRUXG8f3Rtg4soLQLKKl0Ckf6DqrlVLw+EXKICLRDUWnMY/YBPE2jcV6xeodMN8pPklgb5HwypNh&#10;ymLTC9WGRUb2oP6hMoqDC07GGXemGI3kRNBFVb7K5qljXmQvGHXwl9DD/6PlD4dHIKpt6KIqMRTL&#10;DJ756cf308/fp1/PZJES6n2oceOTf4RpFhAmu4MEk75ohAw51eMlVTFEwnHxejG/Xn6khGOpWi6v&#10;sA2yFC8/ewjxTjhDEmgo4KHlLNnhc4jj1vOW1EvbNFp3q7Qeq2mlSCJHWQnFYTtMWreuPaJHfW8x&#10;t3QHzgDOYHsGew9q16GGKktMRJh7FjvdkXSwf89z45d3sf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JBYK9sAAAAKAQAADwAAAAAAAAABACAAAAAiAAAAZHJzL2Rvd25yZXYueG1sUEsBAhQAFAAA&#10;AAgAh07iQAIvWCSzAQAAXw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862"/>
                      </w:tabs>
                      <w:spacing w:before="0" w:line="280" w:lineRule="exact"/>
                      <w:ind w:left="20" w:right="0" w:firstLine="0"/>
                      <w:jc w:val="left"/>
                      <w:rPr>
                        <w:rFonts w:hint="eastAsia" w:ascii="楷体" w:eastAsia="楷体"/>
                        <w:b/>
                        <w:sz w:val="24"/>
                      </w:rPr>
                    </w:pP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自 主</w:t>
                    </w: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ab/>
                    </w: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探</w:t>
                    </w:r>
                    <w:r>
                      <w:rPr>
                        <w:rFonts w:hint="eastAsia" w:ascii="楷体" w:eastAsia="楷体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究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52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4"/>
      <w:ind w:left="3709" w:right="654" w:hanging="3372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997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0"/>
      <w:ind w:left="1357" w:hanging="36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1868</Words>
  <Characters>1935</Characters>
  <Paragraphs>187</Paragraphs>
  <TotalTime>0</TotalTime>
  <ScaleCrop>false</ScaleCrop>
  <LinksUpToDate>false</LinksUpToDate>
  <CharactersWithSpaces>2100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2020-05-25T06:23:00Z</dcterms:created>
  <dc:creator>asus</dc:creator>
  <cp:lastModifiedBy>SAURAT-la</cp:lastModifiedBy>
  <dcterms:modified xsi:type="dcterms:W3CDTF">2021-05-10T06:03:10Z</dcterms:modified>
  <dc:title>材料与化学化工学院勤工助学中心换届通知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C61C423E8DB54AB6A79A928E85226339</vt:lpwstr>
  </property>
</Properties>
</file>