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材料与化学化工学院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有机硅化学及材料技术实验室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传化奖学金公示名单</w:t>
      </w:r>
    </w:p>
    <w:bookmarkEnd w:id="0"/>
    <w:tbl>
      <w:tblPr>
        <w:tblStyle w:val="2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116"/>
        <w:gridCol w:w="2417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奖项类型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方正小标宋简体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</w:rPr>
              <w:t>有机硅化学及材料技术实验室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lang w:val="en-US" w:eastAsia="zh-CN"/>
              </w:rPr>
              <w:t>4人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李千会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思想品德奖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倪铭炀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学业成绩奖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顾幸威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科研创新奖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tabs>
                <w:tab w:val="left" w:pos="767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郭世平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文体竞赛奖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方正小标宋简体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</w:rPr>
              <w:t>材料与化学化工学院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eastAsia="zh-CN"/>
              </w:rPr>
              <w:t>（研究生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val="en-US" w:eastAsia="zh-CN"/>
              </w:rPr>
              <w:t>5人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顾晓英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创业实践奖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张良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文体竞赛奖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许傅春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科研创新奖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张研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学业成绩奖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邹培杰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思想品德奖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</w:rPr>
              <w:t>材料与化学化工学院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eastAsia="zh-CN"/>
              </w:rPr>
              <w:t>（本科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val="en-US" w:eastAsia="zh-CN"/>
              </w:rPr>
              <w:t>9人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鲁益豪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文体竞赛奖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毛淑婷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文体竞赛奖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何佩佩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科研创新奖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王程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科研创新奖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潘诗婕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思想品德奖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陈佼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思想品德奖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毛倩倩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学业成绩奖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姚佳媛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学业成绩奖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林路涵</w:t>
            </w:r>
          </w:p>
        </w:tc>
        <w:tc>
          <w:tcPr>
            <w:tcW w:w="323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创业实践奖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B4D70"/>
    <w:rsid w:val="138B4D70"/>
    <w:rsid w:val="217314E5"/>
    <w:rsid w:val="2C9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2021-04-25T00:33:00Z</dcterms:created>
  <dc:creator>SAURAT-la</dc:creator>
  <cp:lastModifiedBy>SAURAT-la</cp:lastModifiedBy>
  <cp:lastPrinted>2021-05-13T05:41:05Z</cp:lastPrinted>
  <dcterms:modified xsi:type="dcterms:W3CDTF">2021-05-13T05:54:08Z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25B751ECE8ED4852942BDD5AC6791F3F</vt:lpwstr>
  </property>
</Properties>
</file>