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eastAsia="zh-CN"/>
        </w:rPr>
        <w:t>附件</w:t>
      </w:r>
      <w:r>
        <w:rPr>
          <w:rFonts w:hint="eastAsia"/>
          <w:b/>
          <w:bCs/>
          <w:sz w:val="28"/>
          <w:szCs w:val="36"/>
          <w:lang w:val="en-US" w:eastAsia="zh-CN"/>
        </w:rPr>
        <w:t>1</w:t>
      </w:r>
    </w:p>
    <w:p>
      <w:pPr>
        <w:spacing w:line="360" w:lineRule="auto"/>
        <w:ind w:right="84" w:rightChars="40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本科生假期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延迟离校（留校）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申请操作流程</w:t>
      </w:r>
    </w:p>
    <w:p>
      <w:pPr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t>登录杭师大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智慧校园APP（校园钉钉）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t>，点击底部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</w:rPr>
        <w:t>微门户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t>，点击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</w:rPr>
        <w:t>常用应用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（更多）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t>，在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</w:rPr>
        <w:t>易班学工服务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t>栏目点击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eastAsia="zh-CN"/>
        </w:rPr>
        <w:t>“延迟离校（留校）申请”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t>栏目：</w:t>
      </w:r>
    </w:p>
    <w:p>
      <w:pPr>
        <w:numPr>
          <w:ilvl w:val="0"/>
          <w:numId w:val="0"/>
        </w:numPr>
        <w:jc w:val="center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2023745" cy="4156075"/>
            <wp:effectExtent l="0" t="0" r="3175" b="4445"/>
            <wp:docPr id="1" name="图片 1" descr="C:\Users\Administrator\Desktop\1.jp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esktop\1.jpg1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23745" cy="415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进入到2022年寒假延迟离校（留校）申请页面，如实填写个人基本信息进行申报，延迟离校（留校）理由需提供附件材料。填写完毕后点击提交，由学院辅导员进行审核：</w:t>
      </w:r>
    </w:p>
    <w:p>
      <w:pPr>
        <w:widowControl w:val="0"/>
        <w:numPr>
          <w:ilvl w:val="0"/>
          <w:numId w:val="0"/>
        </w:numPr>
        <w:jc w:val="center"/>
        <w:rPr>
          <w:rFonts w:hint="default"/>
          <w:sz w:val="28"/>
          <w:szCs w:val="28"/>
          <w:lang w:val="en-US" w:eastAsia="zh-CN"/>
        </w:rPr>
      </w:pPr>
      <w:bookmarkStart w:id="0" w:name="_GoBack"/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1652270" cy="8303895"/>
            <wp:effectExtent l="0" t="0" r="8890" b="1905"/>
            <wp:docPr id="2" name="图片 2" descr="C:\Users\Administrator\Desktop\2.jp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strator\Desktop\2.jpg2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2270" cy="830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B4C162"/>
    <w:multiLevelType w:val="singleLevel"/>
    <w:tmpl w:val="CAB4C162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421C77"/>
    <w:rsid w:val="0F450727"/>
    <w:rsid w:val="222F2E64"/>
    <w:rsid w:val="2F281646"/>
    <w:rsid w:val="37D54C01"/>
    <w:rsid w:val="47C00B3A"/>
    <w:rsid w:val="5560792B"/>
    <w:rsid w:val="60421C77"/>
    <w:rsid w:val="64412C21"/>
    <w:rsid w:val="65C4177D"/>
    <w:rsid w:val="731D4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2020-12-29T01:03:00Z</dcterms:created>
  <dc:creator>木汐</dc:creator>
  <cp:lastModifiedBy>沈先森</cp:lastModifiedBy>
  <dcterms:modified xsi:type="dcterms:W3CDTF">2022-01-10T00:55:31Z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CC33AA462AD746DCA98812C3525F8F77</vt:lpwstr>
  </property>
</Properties>
</file>