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77" w:rsidRDefault="00A84977" w:rsidP="00A84977">
      <w:pPr>
        <w:ind w:left="-105" w:right="-139"/>
        <w:rPr>
          <w:rFonts w:ascii="宋体" w:hAnsi="宋体" w:hint="eastAsia"/>
          <w:bCs/>
          <w:sz w:val="24"/>
          <w:szCs w:val="24"/>
        </w:rPr>
      </w:pPr>
      <w:bookmarkStart w:id="0" w:name="_GoBack"/>
      <w:r>
        <w:rPr>
          <w:rFonts w:ascii="宋体" w:hAnsi="宋体" w:hint="eastAsia"/>
          <w:bCs/>
          <w:sz w:val="24"/>
          <w:szCs w:val="24"/>
        </w:rPr>
        <w:t>附件3：考生来我校乘车路线</w:t>
      </w:r>
    </w:p>
    <w:bookmarkEnd w:id="0"/>
    <w:p w:rsidR="00A84977" w:rsidRDefault="00A84977" w:rsidP="00A84977">
      <w:pPr>
        <w:spacing w:line="480" w:lineRule="auto"/>
        <w:rPr>
          <w:rFonts w:hint="eastAsia"/>
        </w:rPr>
      </w:pPr>
    </w:p>
    <w:p w:rsidR="00A84977" w:rsidRPr="00A84977" w:rsidRDefault="00A84977" w:rsidP="00A84977">
      <w:pPr>
        <w:pStyle w:val="a3"/>
        <w:spacing w:line="480" w:lineRule="auto"/>
        <w:jc w:val="center"/>
        <w:rPr>
          <w:rFonts w:ascii="Verdana" w:hAnsi="Verdana" w:hint="eastAsia"/>
          <w:color w:val="000000"/>
        </w:rPr>
      </w:pPr>
      <w:r w:rsidRPr="00A84977">
        <w:rPr>
          <w:rStyle w:val="a4"/>
          <w:rFonts w:ascii="Verdana" w:hAnsi="Verdana" w:hint="eastAsia"/>
          <w:color w:val="000000"/>
        </w:rPr>
        <w:t>考生来杭后到杭州师范大学</w:t>
      </w:r>
      <w:r w:rsidRPr="00A84977">
        <w:rPr>
          <w:rStyle w:val="a4"/>
          <w:rFonts w:ascii="Verdana" w:hAnsi="Verdana"/>
          <w:color w:val="000000"/>
        </w:rPr>
        <w:t>（仓前校区）</w:t>
      </w:r>
      <w:r w:rsidRPr="00A84977">
        <w:rPr>
          <w:rStyle w:val="a4"/>
          <w:rFonts w:ascii="Verdana" w:hAnsi="Verdana" w:hint="eastAsia"/>
          <w:color w:val="000000"/>
        </w:rPr>
        <w:t>乘车线路介绍</w:t>
      </w:r>
    </w:p>
    <w:p w:rsidR="00A84977" w:rsidRPr="00A84977" w:rsidRDefault="00A84977" w:rsidP="00A84977">
      <w:pPr>
        <w:rPr>
          <w:rFonts w:eastAsia="华文新魏" w:hint="eastAsia"/>
          <w:b/>
          <w:bCs/>
          <w:color w:val="FF0000"/>
          <w:sz w:val="24"/>
          <w:szCs w:val="24"/>
        </w:rPr>
      </w:pPr>
    </w:p>
    <w:p w:rsidR="00A84977" w:rsidRPr="00A84977" w:rsidRDefault="00A84977" w:rsidP="00A8497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A84977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杭州火车站（城站）：     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地铁5号线直达，到杭师大仓前站</w:t>
      </w:r>
      <w:r w:rsidRPr="00A84977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A84977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杭州火车东站：     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地铁1</w:t>
      </w:r>
      <w:r w:rsidRPr="00A84977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号线到创景路站，同站换乘地铁5号线到杭师大仓前站</w:t>
      </w:r>
      <w:r w:rsidRPr="00A84977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A84977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杭州火车</w:t>
      </w:r>
      <w:r w:rsidRPr="00A84977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西</w:t>
      </w:r>
      <w:r w:rsidRPr="00A84977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站：     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地铁1</w:t>
      </w:r>
      <w:r w:rsidRPr="00A84977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号线到创景路站，同站换乘地铁5号线到杭师大仓前站</w:t>
      </w:r>
      <w:r w:rsidRPr="00A84977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A84977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杭州火车</w:t>
      </w:r>
      <w:r w:rsidRPr="00A84977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南</w:t>
      </w:r>
      <w:r w:rsidRPr="00A84977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站：     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地铁5号线直达，到杭师大仓前站</w:t>
      </w:r>
      <w:r w:rsidRPr="00A84977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A84977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杭州萧山国际机场： 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地铁1</w:t>
      </w:r>
      <w:r w:rsidRPr="00A84977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号线到创景路站，同站换乘地铁5号线到杭师大仓前站</w:t>
      </w:r>
      <w:r w:rsidRPr="00A84977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A84977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杭州汽车客运中心站（九堡客运中心）：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bookmarkStart w:id="1" w:name="_Hlk130388324"/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地铁1号线到打铁关站，同站换乘地铁5号线到杭师大仓前站</w:t>
      </w:r>
      <w:r w:rsidRPr="00A84977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bookmarkEnd w:id="1"/>
    <w:p w:rsidR="00A84977" w:rsidRPr="00A84977" w:rsidRDefault="00A84977" w:rsidP="00A8497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A84977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杭州汽车南站：   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地铁1号线到打铁关站，同站换乘地铁5号线到杭师大仓前站</w:t>
      </w:r>
      <w:r w:rsidRPr="00A84977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A84977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杭州汽车西站：   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地铁</w:t>
      </w:r>
      <w:r w:rsidRPr="00A84977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号线到绿</w:t>
      </w:r>
      <w:proofErr w:type="gramStart"/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汀</w:t>
      </w:r>
      <w:proofErr w:type="gramEnd"/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路站，同站换乘地铁5号线到杭师大仓前站</w:t>
      </w:r>
      <w:r w:rsidRPr="00A84977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A84977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杭州汽车北站：  </w:t>
      </w:r>
    </w:p>
    <w:p w:rsidR="00A84977" w:rsidRPr="00A84977" w:rsidRDefault="00A84977" w:rsidP="00A8497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地铁1</w:t>
      </w:r>
      <w:r w:rsidRPr="00A84977">
        <w:rPr>
          <w:rFonts w:ascii="宋体" w:hAnsi="宋体" w:cs="宋体"/>
          <w:color w:val="000000"/>
          <w:kern w:val="0"/>
          <w:sz w:val="24"/>
          <w:szCs w:val="24"/>
        </w:rPr>
        <w:t>0</w:t>
      </w:r>
      <w:r w:rsidRPr="00A84977">
        <w:rPr>
          <w:rFonts w:ascii="宋体" w:hAnsi="宋体" w:cs="宋体" w:hint="eastAsia"/>
          <w:color w:val="000000"/>
          <w:kern w:val="0"/>
          <w:sz w:val="24"/>
          <w:szCs w:val="24"/>
        </w:rPr>
        <w:t>号线到和睦站，同站换乘地铁5号线到杭师大仓前站</w:t>
      </w:r>
      <w:r w:rsidRPr="00A84977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9E2C02" w:rsidRPr="00A84977" w:rsidRDefault="009E2C02">
      <w:pPr>
        <w:rPr>
          <w:sz w:val="24"/>
          <w:szCs w:val="24"/>
        </w:rPr>
      </w:pPr>
    </w:p>
    <w:sectPr w:rsidR="009E2C02" w:rsidRPr="00A84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77"/>
    <w:rsid w:val="009E2C02"/>
    <w:rsid w:val="00A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A4198-F1B7-4B7C-A719-55FC90F3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49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qFormat/>
    <w:rsid w:val="00A84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2024-03-26T07:45:00Z</dcterms:created>
  <dcterms:modified xsi:type="dcterms:W3CDTF">2024-03-26T07:45:00Z</dcterms:modified>
</cp:coreProperties>
</file>