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153" w:rightChars="-73"/>
        <w:jc w:val="center"/>
        <w:rPr>
          <w:rFonts w:ascii="Adobe 黑体 Std R" w:hAnsi="Adobe 黑体 Std R" w:eastAsia="Adobe 黑体 Std R"/>
          <w:b/>
          <w:w w:val="85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材料与化学化工学院第</w:t>
      </w:r>
      <w:r>
        <w:rPr>
          <w:rFonts w:hint="eastAsia" w:ascii="Adobe 黑体 Std R" w:hAnsi="Adobe 黑体 Std R" w:eastAsia="Adobe 黑体 Std R"/>
          <w:b/>
          <w:w w:val="85"/>
          <w:sz w:val="32"/>
          <w:szCs w:val="32"/>
          <w:lang w:val="en-US" w:eastAsia="zh-CN"/>
        </w:rPr>
        <w:t>三</w:t>
      </w: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届心理健康协会干部候选人</w:t>
      </w:r>
    </w:p>
    <w:p>
      <w:pPr>
        <w:ind w:right="-153" w:rightChars="-73"/>
        <w:jc w:val="center"/>
        <w:rPr>
          <w:rFonts w:ascii="Adobe 黑体 Std R" w:hAnsi="Adobe 黑体 Std R" w:eastAsia="Adobe 黑体 Std R"/>
          <w:b/>
          <w:w w:val="85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报 名 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 职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学年第二学期（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级无需填写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自荐                        □班级（团支部）推荐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对学生社团工作未来发展的设想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</w:t>
      </w:r>
      <w:r>
        <w:rPr>
          <w:rFonts w:hint="eastAsia" w:ascii="仿宋" w:hAnsi="仿宋" w:eastAsia="仿宋" w:cs="仿宋"/>
          <w:szCs w:val="21"/>
        </w:rPr>
        <w:t>：有意者请于</w:t>
      </w:r>
      <w:r>
        <w:rPr>
          <w:rFonts w:hint="eastAsia" w:ascii="仿宋" w:hAnsi="仿宋" w:eastAsia="仿宋" w:cs="仿宋"/>
          <w:b/>
          <w:bCs/>
          <w:szCs w:val="21"/>
        </w:rPr>
        <w:t>202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Cs w:val="21"/>
        </w:rPr>
        <w:t>年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Cs w:val="21"/>
        </w:rPr>
        <w:t>月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Cs w:val="21"/>
        </w:rPr>
        <w:t>日（周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Cs w:val="21"/>
        </w:rPr>
        <w:t>）12:00前</w:t>
      </w:r>
      <w:r>
        <w:rPr>
          <w:rFonts w:hint="eastAsia" w:ascii="仿宋" w:hAnsi="仿宋" w:eastAsia="仿宋" w:cs="仿宋"/>
          <w:szCs w:val="21"/>
        </w:rPr>
        <w:t>发送“材料与化学化工学院第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届心理健康协会干部候选人报名表”电子稿至邮箱chenyajun4342@163.com。</w:t>
      </w:r>
    </w:p>
    <w:p>
      <w:pPr>
        <w:ind w:left="525" w:hanging="525" w:hangingChars="250"/>
        <w:jc w:val="right"/>
      </w:pPr>
    </w:p>
    <w:p>
      <w:pPr>
        <w:ind w:left="525" w:hanging="525" w:hangingChars="250"/>
        <w:jc w:val="right"/>
        <w:rPr>
          <w:rFonts w:ascii="黑体" w:hAnsi="黑体" w:eastAsia="黑体" w:cs="黑体"/>
        </w:rPr>
      </w:pPr>
    </w:p>
    <w:p>
      <w:pPr>
        <w:ind w:left="525" w:hanging="525" w:hangingChars="250"/>
        <w:jc w:val="right"/>
      </w:pPr>
      <w:r>
        <w:rPr>
          <w:rFonts w:hint="eastAsia" w:ascii="黑体" w:hAnsi="黑体" w:eastAsia="黑体" w:cs="黑体"/>
        </w:rPr>
        <w:t xml:space="preserve"> 材料与化学化工学院心理健康协会制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NTUwMzlkMTExMzQ1ZDJjNDVlNTRmMjRmYjhlM2EifQ=="/>
  </w:docVars>
  <w:rsids>
    <w:rsidRoot w:val="00014E57"/>
    <w:rsid w:val="000042C7"/>
    <w:rsid w:val="00014E57"/>
    <w:rsid w:val="00054886"/>
    <w:rsid w:val="000D27BF"/>
    <w:rsid w:val="001662B7"/>
    <w:rsid w:val="00166FF0"/>
    <w:rsid w:val="00276261"/>
    <w:rsid w:val="002D6335"/>
    <w:rsid w:val="002E21B4"/>
    <w:rsid w:val="00356847"/>
    <w:rsid w:val="003E1692"/>
    <w:rsid w:val="00444B9F"/>
    <w:rsid w:val="0054691F"/>
    <w:rsid w:val="005C65FB"/>
    <w:rsid w:val="00764357"/>
    <w:rsid w:val="007E15A9"/>
    <w:rsid w:val="008A1A69"/>
    <w:rsid w:val="008A718C"/>
    <w:rsid w:val="00900BC7"/>
    <w:rsid w:val="009A08ED"/>
    <w:rsid w:val="00A42EAD"/>
    <w:rsid w:val="00CA2C75"/>
    <w:rsid w:val="00CF612E"/>
    <w:rsid w:val="00D10C2D"/>
    <w:rsid w:val="00DF26FF"/>
    <w:rsid w:val="00F101F2"/>
    <w:rsid w:val="00F264EF"/>
    <w:rsid w:val="00F47B50"/>
    <w:rsid w:val="00F60369"/>
    <w:rsid w:val="00F805F2"/>
    <w:rsid w:val="02A739C7"/>
    <w:rsid w:val="08F015C8"/>
    <w:rsid w:val="13AE039C"/>
    <w:rsid w:val="15D7470B"/>
    <w:rsid w:val="37920A5A"/>
    <w:rsid w:val="3D6D0352"/>
    <w:rsid w:val="782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2023-05-26T16:01:00Z</dcterms:created>
  <dc:creator>The Answer</dc:creator>
  <cp:lastModifiedBy>紫藤的星空</cp:lastModifiedBy>
  <dcterms:modified xsi:type="dcterms:W3CDTF">2024-05-13T08:32:53Z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843F9DA8217941688684137EE8957B7A_13</vt:lpwstr>
  </property>
</Properties>
</file>