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269C" w14:textId="77777777" w:rsidR="005D0BDF" w:rsidRDefault="00000000">
      <w:pPr>
        <w:ind w:rightChars="-73" w:right="-153"/>
        <w:jc w:val="left"/>
        <w:rPr>
          <w:rStyle w:val="fontstyle01"/>
          <w:rFonts w:ascii="仿宋" w:eastAsia="仿宋" w:hAnsi="仿宋" w:cs="仿宋" w:hint="default"/>
          <w:b/>
          <w:bCs/>
        </w:rPr>
      </w:pPr>
      <w:r>
        <w:rPr>
          <w:rStyle w:val="fontstyle01"/>
          <w:rFonts w:ascii="仿宋" w:eastAsia="仿宋" w:hAnsi="仿宋" w:hint="default"/>
          <w:b/>
          <w:bCs/>
        </w:rPr>
        <w:t>附件1：</w:t>
      </w:r>
    </w:p>
    <w:p w14:paraId="478FFE06" w14:textId="77777777" w:rsidR="005D0BDF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委员职责与推选人数</w:t>
      </w:r>
    </w:p>
    <w:p w14:paraId="327BE120" w14:textId="77777777" w:rsidR="005D0BDF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实践部部长（2名）：</w:t>
      </w:r>
    </w:p>
    <w:p w14:paraId="557853ED" w14:textId="77777777" w:rsidR="005D0BDF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1.组织开展寒暑期社会实践活动，协助拓展学院社会实践基地；</w:t>
      </w:r>
    </w:p>
    <w:p w14:paraId="2C81CD53" w14:textId="00973A58" w:rsidR="005D0BDF" w:rsidRDefault="00000000" w:rsidP="00DF0ED6">
      <w:pPr>
        <w:spacing w:line="360" w:lineRule="auto"/>
        <w:ind w:rightChars="-73" w:right="-153" w:firstLineChars="200" w:firstLine="480"/>
        <w:jc w:val="left"/>
        <w:rPr>
          <w:rStyle w:val="fontstyle01"/>
          <w:rFonts w:cs="宋体"/>
          <w:color w:val="auto"/>
          <w:sz w:val="24"/>
          <w:szCs w:val="24"/>
        </w:rPr>
      </w:pPr>
      <w:r>
        <w:rPr>
          <w:rFonts w:ascii="宋体" w:hAnsi="宋体" w:cs="宋体" w:hint="eastAsia"/>
          <w:sz w:val="24"/>
        </w:rPr>
        <w:t>2.</w:t>
      </w:r>
      <w:bookmarkStart w:id="0" w:name="_Hlk134723333"/>
      <w:r>
        <w:rPr>
          <w:rFonts w:ascii="宋体" w:hAnsi="宋体" w:cs="宋体" w:hint="eastAsia"/>
          <w:sz w:val="24"/>
        </w:rPr>
        <w:t>统筹安排团校工作</w:t>
      </w:r>
      <w:bookmarkEnd w:id="0"/>
      <w:r>
        <w:rPr>
          <w:rFonts w:ascii="宋体" w:hAnsi="宋体" w:cs="宋体" w:hint="eastAsia"/>
          <w:sz w:val="24"/>
        </w:rPr>
        <w:t>。</w:t>
      </w:r>
    </w:p>
    <w:sectPr w:rsidR="005D0BDF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5FB17"/>
    <w:multiLevelType w:val="singleLevel"/>
    <w:tmpl w:val="6315FB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32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iYzRjZDg4ODIxMmZkMzVjYzYxNzIzMDEwYjJjY2IifQ=="/>
  </w:docVars>
  <w:rsids>
    <w:rsidRoot w:val="2DA51A27"/>
    <w:rsid w:val="BFE5648B"/>
    <w:rsid w:val="D77B38ED"/>
    <w:rsid w:val="EEBF1E9F"/>
    <w:rsid w:val="0008613E"/>
    <w:rsid w:val="00196E86"/>
    <w:rsid w:val="0048796B"/>
    <w:rsid w:val="005D0BDF"/>
    <w:rsid w:val="008F2DD6"/>
    <w:rsid w:val="00A7497C"/>
    <w:rsid w:val="00A80BF3"/>
    <w:rsid w:val="00AF7683"/>
    <w:rsid w:val="00B62ED6"/>
    <w:rsid w:val="00C16689"/>
    <w:rsid w:val="00C407E0"/>
    <w:rsid w:val="00C562AE"/>
    <w:rsid w:val="00C71954"/>
    <w:rsid w:val="00CA4392"/>
    <w:rsid w:val="00DF0ED6"/>
    <w:rsid w:val="00E131E4"/>
    <w:rsid w:val="00E404F9"/>
    <w:rsid w:val="00E72111"/>
    <w:rsid w:val="00F40D36"/>
    <w:rsid w:val="01CF365B"/>
    <w:rsid w:val="079F24CF"/>
    <w:rsid w:val="0D677441"/>
    <w:rsid w:val="0DFE5877"/>
    <w:rsid w:val="1FD85ED3"/>
    <w:rsid w:val="2DA51A27"/>
    <w:rsid w:val="34FD0544"/>
    <w:rsid w:val="390403D9"/>
    <w:rsid w:val="3F3203CC"/>
    <w:rsid w:val="49625AEF"/>
    <w:rsid w:val="4B1D2DBC"/>
    <w:rsid w:val="5B7025B1"/>
    <w:rsid w:val="65BC3539"/>
    <w:rsid w:val="6A4B4E64"/>
    <w:rsid w:val="71233EF6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DF47C"/>
  <w15:docId w15:val="{633D5C57-FF19-4D07-A501-FF1F196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8"/>
      <w:szCs w:val="2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8615267111680</cp:lastModifiedBy>
  <cp:revision>4</cp:revision>
  <dcterms:created xsi:type="dcterms:W3CDTF">2020-05-28T10:01:00Z</dcterms:created>
  <dcterms:modified xsi:type="dcterms:W3CDTF">2024-07-30T13:00:00Z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E6B1D4C9ED1847928EA16B89025D031C_13</vt:lpwstr>
  </property>
</Properties>
</file>