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材料与化学化工学院第二届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  <w:lang w:val="en-US" w:eastAsia="zh-CN"/>
        </w:rPr>
        <w:t>大学生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心理健康协会干部候选人</w:t>
      </w:r>
    </w:p>
    <w:p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对学生社团工作未来发展的设想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：有意者请于</w:t>
      </w:r>
      <w:r>
        <w:rPr>
          <w:rFonts w:hint="eastAsia" w:ascii="仿宋" w:hAnsi="仿宋" w:eastAsia="仿宋" w:cs="仿宋"/>
          <w:b/>
          <w:bCs/>
          <w:szCs w:val="21"/>
        </w:rPr>
        <w:t>202</w:t>
      </w:r>
      <w:r>
        <w:rPr>
          <w:rFonts w:ascii="仿宋" w:hAnsi="仿宋" w:eastAsia="仿宋" w:cs="仿宋"/>
          <w:b/>
          <w:bCs/>
          <w:szCs w:val="21"/>
        </w:rPr>
        <w:t>3</w:t>
      </w:r>
      <w:r>
        <w:rPr>
          <w:rFonts w:hint="eastAsia" w:ascii="仿宋" w:hAnsi="仿宋" w:eastAsia="仿宋" w:cs="仿宋"/>
          <w:b/>
          <w:bCs/>
          <w:szCs w:val="21"/>
        </w:rPr>
        <w:t>年6月2日（周五）12:00前</w:t>
      </w:r>
      <w:r>
        <w:rPr>
          <w:rFonts w:hint="eastAsia" w:ascii="仿宋" w:hAnsi="仿宋" w:eastAsia="仿宋" w:cs="仿宋"/>
          <w:szCs w:val="21"/>
        </w:rPr>
        <w:t>发送“材料与化学化工学院第二届</w:t>
      </w:r>
      <w:r>
        <w:rPr>
          <w:rFonts w:hint="eastAsia" w:ascii="仿宋" w:hAnsi="仿宋" w:eastAsia="仿宋" w:cs="仿宋"/>
          <w:szCs w:val="21"/>
          <w:lang w:val="en-US" w:eastAsia="zh-CN"/>
        </w:rPr>
        <w:t>大学生</w:t>
      </w:r>
      <w:r>
        <w:rPr>
          <w:rFonts w:hint="eastAsia" w:ascii="仿宋" w:hAnsi="仿宋" w:eastAsia="仿宋" w:cs="仿宋"/>
          <w:szCs w:val="21"/>
        </w:rPr>
        <w:t>心理健康协会干部候选人报名表”电子稿至邮箱chenyajun4342@163.com。</w:t>
      </w:r>
    </w:p>
    <w:p>
      <w:pPr>
        <w:ind w:left="525" w:hanging="525" w:hangingChars="250"/>
        <w:jc w:val="right"/>
      </w:pPr>
      <w:bookmarkStart w:id="0" w:name="_GoBack"/>
      <w:bookmarkEnd w:id="0"/>
    </w:p>
    <w:p>
      <w:pPr>
        <w:ind w:left="525" w:hanging="525" w:hangingChars="250"/>
        <w:jc w:val="right"/>
        <w:rPr>
          <w:rFonts w:ascii="黑体" w:hAnsi="黑体" w:eastAsia="黑体" w:cs="黑体"/>
        </w:rPr>
      </w:pPr>
    </w:p>
    <w:p>
      <w:pPr>
        <w:ind w:left="525" w:hanging="525" w:hangingChars="250"/>
        <w:jc w:val="right"/>
      </w:pPr>
      <w:r>
        <w:rPr>
          <w:rFonts w:hint="eastAsia" w:ascii="黑体" w:hAnsi="黑体" w:eastAsia="黑体" w:cs="黑体"/>
        </w:rPr>
        <w:t xml:space="preserve"> 材料与化学化工学院心理健康协会制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MjMzYTAwY2MxOWRiNDM5MGZjOWMwMDFiZjJkMzQifQ=="/>
  </w:docVars>
  <w:rsids>
    <w:rsidRoot w:val="00014E57"/>
    <w:rsid w:val="000042C7"/>
    <w:rsid w:val="00014E57"/>
    <w:rsid w:val="00054886"/>
    <w:rsid w:val="000D27BF"/>
    <w:rsid w:val="001662B7"/>
    <w:rsid w:val="00166FF0"/>
    <w:rsid w:val="00276261"/>
    <w:rsid w:val="002D6335"/>
    <w:rsid w:val="002E21B4"/>
    <w:rsid w:val="00356847"/>
    <w:rsid w:val="003E1692"/>
    <w:rsid w:val="00444B9F"/>
    <w:rsid w:val="0054691F"/>
    <w:rsid w:val="005C65FB"/>
    <w:rsid w:val="00764357"/>
    <w:rsid w:val="007E15A9"/>
    <w:rsid w:val="008A1A69"/>
    <w:rsid w:val="008A718C"/>
    <w:rsid w:val="00900BC7"/>
    <w:rsid w:val="009A08ED"/>
    <w:rsid w:val="00A42EAD"/>
    <w:rsid w:val="00CA2C75"/>
    <w:rsid w:val="00CF612E"/>
    <w:rsid w:val="00D10C2D"/>
    <w:rsid w:val="00DF26FF"/>
    <w:rsid w:val="00F101F2"/>
    <w:rsid w:val="00F264EF"/>
    <w:rsid w:val="00F47B50"/>
    <w:rsid w:val="00F60369"/>
    <w:rsid w:val="00F805F2"/>
    <w:rsid w:val="13AE039C"/>
    <w:rsid w:val="15D7470B"/>
    <w:rsid w:val="37920A5A"/>
    <w:rsid w:val="3D6D0352"/>
    <w:rsid w:val="3E0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2023-05-26T16:01:00Z</dcterms:created>
  <dc:creator>The Answer</dc:creator>
  <cp:lastModifiedBy>可爱酷盖</cp:lastModifiedBy>
  <dcterms:modified xsi:type="dcterms:W3CDTF">2023-05-29T06:25:26Z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843F9DA8217941688684137EE8957B7A_13</vt:lpwstr>
  </property>
</Properties>
</file>