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</w:rPr>
        <w:t>级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  <w:lang w:eastAsia="zh-CN"/>
        </w:rPr>
        <w:t>研究生</w:t>
      </w: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0"/>
          <w:szCs w:val="21"/>
        </w:rPr>
        <w:t>新生学生手册考试说明</w:t>
      </w:r>
    </w:p>
    <w:p>
      <w:pPr>
        <w:pStyle w:val="9"/>
        <w:numPr>
          <w:ilvl w:val="0"/>
          <w:numId w:val="1"/>
        </w:numPr>
        <w:ind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通过浏览器访问杭州师范大学迎新网</w:t>
      </w:r>
    </w:p>
    <w:p>
      <w:pPr>
        <w:pStyle w:val="9"/>
        <w:ind w:left="36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地址：（</w:t>
      </w:r>
      <w:r>
        <w:rPr>
          <w:rFonts w:hint="eastAsia" w:ascii="仿宋" w:hAnsi="仿宋" w:eastAsia="仿宋" w:cs="仿宋"/>
        </w:rPr>
        <w:fldChar w:fldCharType="begin"/>
      </w:r>
      <w:r>
        <w:rPr>
          <w:rFonts w:hint="eastAsia" w:ascii="仿宋" w:hAnsi="仿宋" w:eastAsia="仿宋" w:cs="仿宋"/>
        </w:rPr>
        <w:instrText xml:space="preserve"> HYPERLINK "https://xinsheng.hznu.edu.cn" </w:instrText>
      </w:r>
      <w:r>
        <w:rPr>
          <w:rFonts w:hint="eastAsia" w:ascii="仿宋" w:hAnsi="仿宋" w:eastAsia="仿宋" w:cs="仿宋"/>
        </w:rPr>
        <w:fldChar w:fldCharType="separate"/>
      </w:r>
      <w:r>
        <w:rPr>
          <w:rStyle w:val="8"/>
          <w:rFonts w:hint="eastAsia" w:ascii="仿宋" w:hAnsi="仿宋" w:eastAsia="仿宋" w:cs="仿宋"/>
          <w:sz w:val="28"/>
          <w:szCs w:val="28"/>
        </w:rPr>
        <w:t>https://xinsheng.hznu.edu.cn</w:t>
      </w:r>
      <w:r>
        <w:rPr>
          <w:rStyle w:val="8"/>
          <w:rFonts w:hint="eastAsia" w:ascii="仿宋" w:hAnsi="仿宋" w:eastAsia="仿宋" w:cs="仿宋"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sz w:val="28"/>
          <w:szCs w:val="28"/>
        </w:rPr>
        <w:t>）</w:t>
      </w:r>
    </w:p>
    <w:p>
      <w:pPr>
        <w:pStyle w:val="9"/>
        <w:numPr>
          <w:ilvl w:val="0"/>
          <w:numId w:val="1"/>
        </w:numPr>
        <w:ind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进入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迎新</w:t>
      </w:r>
      <w:r>
        <w:rPr>
          <w:rFonts w:hint="eastAsia" w:ascii="仿宋" w:hAnsi="仿宋" w:eastAsia="仿宋" w:cs="仿宋"/>
          <w:sz w:val="28"/>
          <w:szCs w:val="28"/>
        </w:rPr>
        <w:t>网首页，点击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【</w:t>
      </w:r>
      <w:r>
        <w:rPr>
          <w:rFonts w:hint="eastAsia" w:ascii="仿宋" w:hAnsi="仿宋" w:eastAsia="仿宋" w:cs="仿宋"/>
          <w:sz w:val="28"/>
          <w:szCs w:val="28"/>
        </w:rPr>
        <w:t>学生手册考试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】</w:t>
      </w:r>
      <w:r>
        <w:rPr>
          <w:rFonts w:hint="eastAsia" w:ascii="仿宋" w:hAnsi="仿宋" w:eastAsia="仿宋" w:cs="仿宋"/>
          <w:sz w:val="28"/>
          <w:szCs w:val="28"/>
        </w:rPr>
        <w:t>按钮（图下）</w:t>
      </w:r>
    </w:p>
    <w:p>
      <w:pPr>
        <w:pStyle w:val="9"/>
        <w:ind w:left="360" w:firstLine="0" w:firstLineChars="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0" distR="0">
            <wp:extent cx="1830705" cy="3806190"/>
            <wp:effectExtent l="0" t="0" r="10795" b="3810"/>
            <wp:docPr id="2" name="图片 2" descr="图形用户界面, 应用程序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, 网站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0705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3.如未登录，则跳转登录页面。输入正确的账号密码登录系统。（如下图）</w:t>
      </w:r>
    </w:p>
    <w:p>
      <w:pPr>
        <w:pStyle w:val="9"/>
        <w:ind w:left="360" w:firstLine="0" w:firstLineChars="0"/>
        <w:jc w:val="left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 xml:space="preserve"> </w:t>
      </w:r>
      <w:r>
        <w:rPr>
          <w:rFonts w:hint="eastAsia" w:ascii="仿宋" w:hAnsi="仿宋" w:eastAsia="仿宋" w:cs="仿宋"/>
        </w:rPr>
        <w:drawing>
          <wp:inline distT="0" distB="0" distL="0" distR="0">
            <wp:extent cx="1784985" cy="3011170"/>
            <wp:effectExtent l="0" t="0" r="5715" b="11430"/>
            <wp:docPr id="5" name="图片 5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形用户界面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4985" cy="301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560"/>
        <w:jc w:val="left"/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4.登录后，开始考试。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本次考试共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eastAsia="zh-CN"/>
        </w:rPr>
        <w:t>五十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 xml:space="preserve">道题，分单选题和多选题， 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eastAsia="zh-CN"/>
        </w:rPr>
        <w:t>单选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40题，每题2分，共80分；多选共10题，每题2分，共20分，满分100分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。考试限时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0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分钟，90分及格，未及格需重新考试。</w:t>
      </w:r>
    </w:p>
    <w:p>
      <w:pPr>
        <w:pStyle w:val="9"/>
        <w:ind w:left="360" w:firstLine="0" w:firstLineChars="0"/>
        <w:jc w:val="left"/>
        <w:rPr>
          <w:rFonts w:hint="eastAsia" w:ascii="仿宋" w:hAnsi="仿宋" w:eastAsia="仿宋" w:cs="仿宋"/>
          <w:sz w:val="28"/>
          <w:szCs w:val="28"/>
        </w:rPr>
      </w:pPr>
      <w:r>
        <w:drawing>
          <wp:inline distT="0" distB="0" distL="114300" distR="114300">
            <wp:extent cx="1769745" cy="3100070"/>
            <wp:effectExtent l="0" t="0" r="8255" b="2413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69745" cy="310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8"/>
          <w:szCs w:val="28"/>
        </w:rPr>
        <w:drawing>
          <wp:inline distT="0" distB="0" distL="0" distR="0">
            <wp:extent cx="1697990" cy="3102610"/>
            <wp:effectExtent l="0" t="0" r="3810" b="21590"/>
            <wp:docPr id="6" name="图片 6" descr="C:\Users\win-10\Desktop\图片2.pn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win-10\Desktop\图片2.png图片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4424" b="8691"/>
                    <a:stretch>
                      <a:fillRect/>
                    </a:stretch>
                  </pic:blipFill>
                  <pic:spPr>
                    <a:xfrm>
                      <a:off x="0" y="0"/>
                      <a:ext cx="1697990" cy="310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ind w:left="360" w:firstLine="0" w:firstLineChars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4.《学生手册》考试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截止日期为10月7日中午12:00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，请同学们及时在线完成考试。</w:t>
      </w:r>
    </w:p>
    <w:sectPr>
      <w:pgSz w:w="11906" w:h="16838"/>
      <w:pgMar w:top="1270" w:right="1689" w:bottom="127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6053C5"/>
    <w:multiLevelType w:val="multilevel"/>
    <w:tmpl w:val="026053C5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YyZjA5ZGRkZDg4Mzc0YTYzZTkyNTU4ZGI0MDY5ODcifQ=="/>
  </w:docVars>
  <w:rsids>
    <w:rsidRoot w:val="003D3BC3"/>
    <w:rsid w:val="000939D2"/>
    <w:rsid w:val="002074D5"/>
    <w:rsid w:val="0030293B"/>
    <w:rsid w:val="00387132"/>
    <w:rsid w:val="003964F1"/>
    <w:rsid w:val="003B3A47"/>
    <w:rsid w:val="003D3BC3"/>
    <w:rsid w:val="004111A3"/>
    <w:rsid w:val="00452FD7"/>
    <w:rsid w:val="006824BE"/>
    <w:rsid w:val="006D4A56"/>
    <w:rsid w:val="0070705B"/>
    <w:rsid w:val="007C2378"/>
    <w:rsid w:val="00855025"/>
    <w:rsid w:val="00B35A5E"/>
    <w:rsid w:val="00CC4344"/>
    <w:rsid w:val="00CF0D88"/>
    <w:rsid w:val="00D645BB"/>
    <w:rsid w:val="00DB0616"/>
    <w:rsid w:val="3BA36042"/>
    <w:rsid w:val="3DF40468"/>
    <w:rsid w:val="45347865"/>
    <w:rsid w:val="47B76A3F"/>
    <w:rsid w:val="64FD2BEB"/>
    <w:rsid w:val="65F1795C"/>
    <w:rsid w:val="6D190EE4"/>
    <w:rsid w:val="7FDB159F"/>
    <w:rsid w:val="A77F1D69"/>
    <w:rsid w:val="C7FF6AFF"/>
    <w:rsid w:val="E77B874C"/>
    <w:rsid w:val="FE5C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未处理的提及1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页眉 字符"/>
    <w:basedOn w:val="6"/>
    <w:link w:val="4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6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47</Words>
  <Characters>273</Characters>
  <Lines>2</Lines>
  <Paragraphs>1</Paragraphs>
  <TotalTime>9</TotalTime>
  <ScaleCrop>false</ScaleCrop>
  <LinksUpToDate>false</LinksUpToDate>
  <CharactersWithSpaces>319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2020-10-23T09:46:00Z</dcterms:created>
  <dc:creator>Ding Caesar</dc:creator>
  <cp:lastModifiedBy>雅雅</cp:lastModifiedBy>
  <dcterms:modified xsi:type="dcterms:W3CDTF">2023-09-25T00:30:57Z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DFADE91F11104F69816707FB3C638A05</vt:lpwstr>
  </property>
</Properties>
</file>