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767167756"/>
    <w:bookmarkEnd w:id="0"/>
    <w:p w14:paraId="2178C42D" w14:textId="407279AE" w:rsidR="005C64E4" w:rsidRDefault="00222F15">
      <w:pPr>
        <w:tabs>
          <w:tab w:val="left" w:pos="4011"/>
        </w:tabs>
        <w:snapToGrid w:val="0"/>
        <w:spacing w:line="600" w:lineRule="exact"/>
        <w:jc w:val="left"/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/>
          <w:sz w:val="32"/>
          <w:szCs w:val="32"/>
        </w:rPr>
        <w:object w:dxaOrig="1508" w:dyaOrig="1041" w14:anchorId="02B2D6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2pt;height:51.95pt" o:ole="">
            <v:imagedata r:id="rId6" o:title=""/>
          </v:shape>
          <o:OLEObject Type="Embed" ProgID="Word.Document.12" ShapeID="_x0000_i1025" DrawAspect="Icon" ObjectID="_1767167993" r:id="rId7">
            <o:FieldCodes>\s</o:FieldCodes>
          </o:OLEObject>
        </w:object>
      </w:r>
      <w:r w:rsidR="007A107F">
        <w:rPr>
          <w:rFonts w:ascii="Times New Roman" w:eastAsia="黑体" w:hAnsi="Times New Roman" w:cs="黑体" w:hint="eastAsia"/>
          <w:sz w:val="32"/>
          <w:szCs w:val="32"/>
        </w:rPr>
        <w:t>附件</w:t>
      </w:r>
      <w:r w:rsidR="007A107F">
        <w:rPr>
          <w:rFonts w:ascii="Times New Roman" w:eastAsia="黑体" w:hAnsi="Times New Roman" w:cs="黑体" w:hint="eastAsia"/>
          <w:sz w:val="32"/>
          <w:szCs w:val="32"/>
        </w:rPr>
        <w:t>4</w:t>
      </w:r>
    </w:p>
    <w:p w14:paraId="310AA66D" w14:textId="77777777" w:rsidR="005C64E4" w:rsidRDefault="007A107F">
      <w:pPr>
        <w:snapToGrid w:val="0"/>
        <w:spacing w:line="600" w:lineRule="exact"/>
        <w:jc w:val="center"/>
        <w:rPr>
          <w:rFonts w:ascii="Times New Roman" w:eastAsia="方正小标宋简体" w:hAnsi="Times New Roman"/>
          <w:b/>
          <w:sz w:val="40"/>
          <w:szCs w:val="40"/>
        </w:rPr>
      </w:pPr>
      <w:r>
        <w:rPr>
          <w:rFonts w:ascii="Times New Roman" w:eastAsia="方正小标宋简体" w:hAnsi="Times New Roman" w:hint="eastAsia"/>
          <w:b/>
          <w:sz w:val="40"/>
          <w:szCs w:val="40"/>
        </w:rPr>
        <w:t>杭州师范大学</w:t>
      </w:r>
      <w:r>
        <w:rPr>
          <w:rFonts w:ascii="Times New Roman" w:eastAsia="方正小标宋简体" w:hAnsi="Times New Roman" w:hint="eastAsia"/>
          <w:b/>
          <w:sz w:val="40"/>
          <w:szCs w:val="40"/>
        </w:rPr>
        <w:t>2024</w:t>
      </w:r>
      <w:r>
        <w:rPr>
          <w:rFonts w:ascii="Times New Roman" w:eastAsia="方正小标宋简体" w:hAnsi="Times New Roman" w:hint="eastAsia"/>
          <w:b/>
          <w:sz w:val="40"/>
          <w:szCs w:val="40"/>
        </w:rPr>
        <w:t>年寒假社会实践</w:t>
      </w:r>
    </w:p>
    <w:p w14:paraId="009F604B" w14:textId="77777777" w:rsidR="005C64E4" w:rsidRDefault="007A107F">
      <w:pPr>
        <w:snapToGrid w:val="0"/>
        <w:spacing w:line="600" w:lineRule="exact"/>
        <w:jc w:val="center"/>
        <w:rPr>
          <w:rFonts w:ascii="Times New Roman" w:eastAsia="方正小标宋简体" w:hAnsi="Times New Roman"/>
          <w:b/>
          <w:sz w:val="40"/>
          <w:szCs w:val="40"/>
        </w:rPr>
      </w:pPr>
      <w:r>
        <w:rPr>
          <w:rFonts w:ascii="Times New Roman" w:eastAsia="方正小标宋简体" w:hAnsi="Times New Roman" w:hint="eastAsia"/>
          <w:b/>
          <w:sz w:val="40"/>
          <w:szCs w:val="40"/>
        </w:rPr>
        <w:t>新闻报送要求</w:t>
      </w:r>
    </w:p>
    <w:p w14:paraId="7D3DD5AA" w14:textId="77777777" w:rsidR="005C64E4" w:rsidRDefault="005C64E4">
      <w:pPr>
        <w:snapToGrid w:val="0"/>
        <w:spacing w:line="600" w:lineRule="exact"/>
        <w:jc w:val="center"/>
        <w:rPr>
          <w:rFonts w:ascii="Times New Roman" w:eastAsia="方正小标宋简体" w:hAnsi="Times New Roman"/>
          <w:b/>
          <w:sz w:val="40"/>
          <w:szCs w:val="40"/>
        </w:rPr>
      </w:pPr>
    </w:p>
    <w:p w14:paraId="483AD258" w14:textId="77777777" w:rsidR="005C64E4" w:rsidRDefault="007A107F">
      <w:pPr>
        <w:pStyle w:val="a4"/>
        <w:widowControl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一、活动主题</w:t>
      </w:r>
    </w:p>
    <w:p w14:paraId="13A45B74" w14:textId="77777777" w:rsidR="005C64E4" w:rsidRDefault="007A107F">
      <w:pPr>
        <w:pStyle w:val="a4"/>
        <w:widowControl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kern w:val="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  <w:shd w:val="clear" w:color="auto" w:fill="FFFFFF"/>
        </w:rPr>
        <w:t>学悟新思想，青春建新功</w:t>
      </w:r>
    </w:p>
    <w:p w14:paraId="235530AF" w14:textId="77777777" w:rsidR="005C64E4" w:rsidRDefault="007A107F">
      <w:pPr>
        <w:pStyle w:val="a4"/>
        <w:widowControl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二、活动时间</w:t>
      </w:r>
    </w:p>
    <w:p w14:paraId="16395E40" w14:textId="77777777" w:rsidR="005C64E4" w:rsidRDefault="007A107F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2024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—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月</w:t>
      </w:r>
    </w:p>
    <w:p w14:paraId="31E18B54" w14:textId="77777777" w:rsidR="005C64E4" w:rsidRDefault="007A107F">
      <w:pPr>
        <w:widowControl/>
        <w:adjustRightInd w:val="0"/>
        <w:snapToGrid w:val="0"/>
        <w:spacing w:line="360" w:lineRule="auto"/>
        <w:ind w:firstLineChars="200" w:firstLine="640"/>
        <w:rPr>
          <w:rFonts w:ascii="Times New Roman" w:eastAsia="黑体" w:hAnsi="Times New Roman" w:cs="方正小标宋简体"/>
          <w:sz w:val="32"/>
          <w:szCs w:val="32"/>
        </w:rPr>
      </w:pPr>
      <w:r>
        <w:rPr>
          <w:rFonts w:ascii="Times New Roman" w:eastAsia="黑体" w:hAnsi="Times New Roman" w:cs="方正小标宋简体" w:hint="eastAsia"/>
          <w:sz w:val="32"/>
          <w:szCs w:val="32"/>
        </w:rPr>
        <w:t>三、征集内容</w:t>
      </w:r>
    </w:p>
    <w:p w14:paraId="34AAD355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3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（一）十大重点方向</w:t>
      </w:r>
    </w:p>
    <w:p w14:paraId="187A381A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围绕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10 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个重点方向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(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理论普及宣讲、党史学习教育、乡村振兴促进、发展成就观察、民族团结实践、共同富裕实践、生态文明实践、文明新风实践、美丽浙江实践、反邪教宣传实践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) 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进行投稿。</w:t>
      </w:r>
    </w:p>
    <w:p w14:paraId="23C6F738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具体内容：</w:t>
      </w:r>
    </w:p>
    <w:p w14:paraId="2306D48C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leftChars="200" w:left="42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300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字左右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含个人或团队信息、与关键词相关的实践成果），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张精选图片；（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。内容充实，要素齐全，文字内容不少于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1000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字，图片不少于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张。</w:t>
      </w:r>
    </w:p>
    <w:p w14:paraId="5814B0FC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文件名：重点方向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学院＋团队名称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个人姓名）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作品名称，如：理论普及宣讲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经济学院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团队名称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个人姓名）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作品名称。</w:t>
      </w:r>
    </w:p>
    <w:p w14:paraId="2CD6A13E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3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lastRenderedPageBreak/>
        <w:t>（二）新中国成立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75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周年专项实践</w:t>
      </w:r>
    </w:p>
    <w:p w14:paraId="40F49E5E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围绕新中国成立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75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周年开展专题实践活动，形成有深度的调研报告和优秀的网络文化作品。</w:t>
      </w:r>
    </w:p>
    <w:p w14:paraId="036C43A2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具体内容：</w:t>
      </w:r>
    </w:p>
    <w:p w14:paraId="6B6B5C44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300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字左右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含个人或团队信息、与关键词相关的实践成果），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张精选图片；</w:t>
      </w:r>
    </w:p>
    <w:p w14:paraId="10BF824F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。内容充实，要素齐全，文字内容不少于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1000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字，图片不少于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张。</w:t>
      </w:r>
    </w:p>
    <w:p w14:paraId="1DF6CFDE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文件名：新中国成立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75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周年专项实践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学院＋团队名称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个人姓名）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作品名称，如：新中国成立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75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周年专项实践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经济学院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团队名称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个人姓名）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作品名称。</w:t>
      </w:r>
    </w:p>
    <w:p w14:paraId="20912FD9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3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（三）“共富杭州、青春先行”专项实践</w:t>
      </w:r>
    </w:p>
    <w:p w14:paraId="7CE55425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重点围绕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“一老一小”、“阳光成长”、“教育共富”等民生工程开展专项实践，并进行个性化投稿。</w:t>
      </w:r>
    </w:p>
    <w:p w14:paraId="04DA181D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具体内容：</w:t>
      </w:r>
    </w:p>
    <w:p w14:paraId="3DDBD000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300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字左右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含个人或团队信息、与关键词相关的实践成果），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张精选图片；</w:t>
      </w:r>
    </w:p>
    <w:p w14:paraId="34C76412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。内容充实，要素齐全，文字内容不少于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1000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字，图片不少于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张。</w:t>
      </w:r>
    </w:p>
    <w:p w14:paraId="6056D8BC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文件名：“共富杭州、青春先行”专项实践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学院＋团队名称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个人姓名）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作品名称，如：新中国成立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75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周年专题实践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经济学院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团队名称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个人姓名）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作品名称。</w:t>
      </w:r>
    </w:p>
    <w:p w14:paraId="7EC58819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3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（四）“返家乡”专项实践</w:t>
      </w:r>
    </w:p>
    <w:p w14:paraId="7B03252F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以个人或团队为单位进行“返家乡”社会实践故事投稿。</w:t>
      </w:r>
    </w:p>
    <w:p w14:paraId="42B670E3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leftChars="200" w:left="420" w:firstLineChars="100" w:firstLine="32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具体内容：</w:t>
      </w:r>
    </w:p>
    <w:p w14:paraId="6C159532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“返家乡”实践情况简介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300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字左右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含个人或团队信息、与关键词相关的实践成果），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张精选图片；</w:t>
      </w:r>
    </w:p>
    <w:p w14:paraId="13098C1D" w14:textId="77777777" w:rsidR="005C64E4" w:rsidRDefault="007A107F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。内容充实，要素齐全，需含个人或团队介绍，全篇文字内容不少于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1000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字，图片不少于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张。</w:t>
      </w:r>
    </w:p>
    <w:p w14:paraId="7050EC34" w14:textId="77777777" w:rsidR="005C64E4" w:rsidRDefault="007A107F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文件名：“返家乡”实践＋学院＋团队名称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个人姓名）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作品名称，如：“返家乡”实践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经济学院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团队名称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个人姓名）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作品名称。</w:t>
      </w:r>
    </w:p>
    <w:p w14:paraId="6B828584" w14:textId="77777777" w:rsidR="005C64E4" w:rsidRDefault="007A107F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四、相关事项</w:t>
      </w:r>
    </w:p>
    <w:p w14:paraId="09491843" w14:textId="702E9D34" w:rsidR="005C64E4" w:rsidRDefault="007A107F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推文链接、图文素材、视频等材料请统一投稿至邮箱</w:t>
      </w:r>
      <w:r w:rsidR="00222F15" w:rsidRPr="00222F15">
        <w:rPr>
          <w:rFonts w:ascii="仿宋_GB2312" w:eastAsia="仿宋_GB2312" w:hAnsi="仿宋_GB2312" w:cs="仿宋_GB2312"/>
          <w:b/>
          <w:bCs/>
          <w:color w:val="000000" w:themeColor="text1"/>
          <w:sz w:val="32"/>
          <w:szCs w:val="32"/>
        </w:rPr>
        <w:t>chtwshj@163.com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，所有照片、视频需以原件单独打包。</w:t>
      </w:r>
    </w:p>
    <w:p w14:paraId="543466D4" w14:textId="77777777" w:rsidR="005C64E4" w:rsidRDefault="007A107F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视频要求：画面清晰、不变形、无杂音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，长度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分钟以下，分辨率为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1080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1920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像素，画面宽高比例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16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，格式为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MP4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。高质量视频可单独投稿至邮箱，视频命名方式为：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理论普及宣讲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党史学习教育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乡村振兴促进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发展成就观察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民族团结实践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共同富裕实践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生态文明实践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文明新风实践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美丽浙江实践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反邪教宣传实践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新中国成立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75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周年专项实践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“共富杭州、青春先行”专项实践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“返家乡”实践＋学院＋团队名称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作品名称，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后期将择优推送至视频号。</w:t>
      </w:r>
    </w:p>
    <w:p w14:paraId="7959BE76" w14:textId="77777777" w:rsidR="005C64E4" w:rsidRDefault="007A107F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照片要求：单张照片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1M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以上，画面清晰，尺寸不小于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900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600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像素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纵向图片不小于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400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600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像素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，格式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JPG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或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PNG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。</w:t>
      </w:r>
    </w:p>
    <w:p w14:paraId="02ECA0D8" w14:textId="77777777" w:rsidR="005C64E4" w:rsidRDefault="007A107F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各学院要高质量审核、把关好投稿内容，避免大话、空话、套话，所有作品要求原创。</w:t>
      </w:r>
    </w:p>
    <w:p w14:paraId="4AE32834" w14:textId="7F030FF4" w:rsidR="005C64E4" w:rsidRDefault="007A107F">
      <w:pPr>
        <w:adjustRightInd w:val="0"/>
        <w:snapToGrid w:val="0"/>
        <w:spacing w:line="360" w:lineRule="auto"/>
        <w:ind w:firstLineChars="200" w:firstLine="640"/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联系人：</w:t>
      </w:r>
      <w:r w:rsidR="00222F15" w:rsidRPr="00222F1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王博（19357152948）、林思怡（13173576828）</w:t>
      </w:r>
      <w:bookmarkStart w:id="1" w:name="_GoBack"/>
      <w:bookmarkEnd w:id="1"/>
    </w:p>
    <w:sectPr w:rsidR="005C6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A8EE6" w14:textId="77777777" w:rsidR="007A107F" w:rsidRDefault="007A107F" w:rsidP="005D2894">
      <w:r>
        <w:separator/>
      </w:r>
    </w:p>
  </w:endnote>
  <w:endnote w:type="continuationSeparator" w:id="0">
    <w:p w14:paraId="402489D1" w14:textId="77777777" w:rsidR="007A107F" w:rsidRDefault="007A107F" w:rsidP="005D2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5379B" w14:textId="77777777" w:rsidR="007A107F" w:rsidRDefault="007A107F" w:rsidP="005D2894">
      <w:r>
        <w:separator/>
      </w:r>
    </w:p>
  </w:footnote>
  <w:footnote w:type="continuationSeparator" w:id="0">
    <w:p w14:paraId="0002EC06" w14:textId="77777777" w:rsidR="007A107F" w:rsidRDefault="007A107F" w:rsidP="005D2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kyZGQ3NTdjNDBjYTM5YmI2ZThkNzU3MWEwMWNlMmMifQ=="/>
    <w:docVar w:name="KSO_WPS_MARK_KEY" w:val="a9d05b76-ad4e-4076-90bc-0c759a6c8235"/>
  </w:docVars>
  <w:rsids>
    <w:rsidRoot w:val="3F0704D6"/>
    <w:rsid w:val="000664C2"/>
    <w:rsid w:val="00222F15"/>
    <w:rsid w:val="005C64E4"/>
    <w:rsid w:val="005D2894"/>
    <w:rsid w:val="006F084D"/>
    <w:rsid w:val="007A107F"/>
    <w:rsid w:val="07C91F9A"/>
    <w:rsid w:val="0A3B708E"/>
    <w:rsid w:val="196F5DB1"/>
    <w:rsid w:val="328D5CA2"/>
    <w:rsid w:val="34AA5891"/>
    <w:rsid w:val="34BB756E"/>
    <w:rsid w:val="35751809"/>
    <w:rsid w:val="36F421D0"/>
    <w:rsid w:val="3F0704D6"/>
    <w:rsid w:val="414D2B64"/>
    <w:rsid w:val="48BB122E"/>
    <w:rsid w:val="4A9D780A"/>
    <w:rsid w:val="4F86D8BC"/>
    <w:rsid w:val="534C3D5B"/>
    <w:rsid w:val="66603088"/>
    <w:rsid w:val="6712203B"/>
    <w:rsid w:val="67DE6A6F"/>
    <w:rsid w:val="760D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B25D87"/>
  <w15:docId w15:val="{DEC7DFB8-6E9F-4B04-BE71-79567364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qFormat/>
    <w:pPr>
      <w:jc w:val="left"/>
    </w:pPr>
  </w:style>
  <w:style w:type="paragraph" w:styleId="a4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a6"/>
    <w:rsid w:val="005D28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D289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D28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D289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__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王媛</dc:creator>
  <cp:lastModifiedBy>helen</cp:lastModifiedBy>
  <cp:revision>3</cp:revision>
  <dcterms:created xsi:type="dcterms:W3CDTF">2024-01-17T15:43:00Z</dcterms:created>
  <dcterms:modified xsi:type="dcterms:W3CDTF">2024-01-19T03:13:00Z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58F09C644EF14388B4555DD95DB64964_13</vt:lpwstr>
  </property>
</Properties>
</file>