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01030" w14:textId="77777777" w:rsidR="002B0D93" w:rsidRDefault="000465A7">
      <w:pPr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附件</w:t>
      </w:r>
      <w:r>
        <w:rPr>
          <w:rFonts w:ascii="黑体" w:eastAsia="黑体"/>
          <w:sz w:val="30"/>
          <w:szCs w:val="30"/>
        </w:rPr>
        <w:t>2</w:t>
      </w:r>
    </w:p>
    <w:p w14:paraId="26F9C70C" w14:textId="77777777" w:rsidR="002B0D93" w:rsidRDefault="002B0D93">
      <w:pPr>
        <w:rPr>
          <w:rFonts w:ascii="黑体" w:eastAsia="黑体"/>
          <w:sz w:val="30"/>
          <w:szCs w:val="30"/>
        </w:rPr>
      </w:pPr>
    </w:p>
    <w:p w14:paraId="5755E762" w14:textId="77777777" w:rsidR="002B0D93" w:rsidRDefault="000465A7">
      <w:pPr>
        <w:spacing w:line="720" w:lineRule="auto"/>
        <w:jc w:val="center"/>
        <w:rPr>
          <w:rFonts w:ascii="黑体" w:eastAsia="黑体"/>
          <w:sz w:val="48"/>
          <w:szCs w:val="48"/>
        </w:rPr>
      </w:pPr>
      <w:r>
        <w:rPr>
          <w:rFonts w:ascii="黑体" w:eastAsia="黑体" w:hint="eastAsia"/>
          <w:sz w:val="48"/>
          <w:szCs w:val="48"/>
        </w:rPr>
        <w:t>杭州市事业单位专业技术三级岗位</w:t>
      </w:r>
    </w:p>
    <w:p w14:paraId="159A7425" w14:textId="77777777" w:rsidR="002B0D93" w:rsidRDefault="000465A7">
      <w:pPr>
        <w:spacing w:line="720" w:lineRule="auto"/>
        <w:jc w:val="center"/>
        <w:rPr>
          <w:rFonts w:ascii="黑体" w:eastAsia="黑体"/>
          <w:sz w:val="48"/>
          <w:szCs w:val="48"/>
        </w:rPr>
      </w:pPr>
      <w:r>
        <w:rPr>
          <w:rFonts w:ascii="黑体" w:eastAsia="黑体" w:hint="eastAsia"/>
          <w:sz w:val="48"/>
          <w:szCs w:val="48"/>
        </w:rPr>
        <w:t>竞</w:t>
      </w:r>
      <w:r>
        <w:rPr>
          <w:rFonts w:ascii="黑体" w:eastAsia="黑体"/>
          <w:sz w:val="48"/>
          <w:szCs w:val="48"/>
        </w:rPr>
        <w:t xml:space="preserve">  </w:t>
      </w:r>
      <w:r>
        <w:rPr>
          <w:rFonts w:ascii="黑体" w:eastAsia="黑体" w:hint="eastAsia"/>
          <w:sz w:val="48"/>
          <w:szCs w:val="48"/>
        </w:rPr>
        <w:t>聘</w:t>
      </w:r>
      <w:r>
        <w:rPr>
          <w:rFonts w:ascii="黑体" w:eastAsia="黑体"/>
          <w:sz w:val="48"/>
          <w:szCs w:val="48"/>
        </w:rPr>
        <w:t xml:space="preserve">  </w:t>
      </w:r>
      <w:r>
        <w:rPr>
          <w:rFonts w:ascii="黑体" w:eastAsia="黑体" w:hint="eastAsia"/>
          <w:sz w:val="48"/>
          <w:szCs w:val="48"/>
        </w:rPr>
        <w:t>表</w:t>
      </w:r>
    </w:p>
    <w:p w14:paraId="6166653D" w14:textId="77777777" w:rsidR="002B0D93" w:rsidRDefault="002B0D93">
      <w:pPr>
        <w:spacing w:line="720" w:lineRule="auto"/>
        <w:jc w:val="center"/>
        <w:rPr>
          <w:rFonts w:ascii="黑体" w:eastAsia="黑体"/>
          <w:sz w:val="48"/>
          <w:szCs w:val="48"/>
        </w:rPr>
      </w:pPr>
    </w:p>
    <w:p w14:paraId="3046BF09" w14:textId="77777777" w:rsidR="002B0D93" w:rsidRDefault="002B0D93">
      <w:pPr>
        <w:spacing w:line="720" w:lineRule="auto"/>
        <w:jc w:val="center"/>
        <w:rPr>
          <w:rFonts w:ascii="黑体" w:eastAsia="黑体"/>
          <w:sz w:val="48"/>
          <w:szCs w:val="48"/>
        </w:rPr>
      </w:pPr>
    </w:p>
    <w:p w14:paraId="251B8900" w14:textId="77777777" w:rsidR="002B0D93" w:rsidRDefault="002B0D93">
      <w:pPr>
        <w:spacing w:line="720" w:lineRule="auto"/>
        <w:jc w:val="center"/>
        <w:rPr>
          <w:rFonts w:ascii="黑体" w:eastAsia="黑体"/>
          <w:sz w:val="48"/>
          <w:szCs w:val="48"/>
        </w:rPr>
      </w:pPr>
    </w:p>
    <w:p w14:paraId="2C63787A" w14:textId="5A98F537" w:rsidR="002B0D93" w:rsidRDefault="000465A7">
      <w:pPr>
        <w:spacing w:line="480" w:lineRule="auto"/>
        <w:jc w:val="left"/>
        <w:rPr>
          <w:rFonts w:ascii="宋体"/>
          <w:sz w:val="32"/>
          <w:szCs w:val="32"/>
        </w:rPr>
      </w:pPr>
      <w:r>
        <w:rPr>
          <w:rFonts w:ascii="宋体" w:hAnsi="宋体"/>
          <w:sz w:val="32"/>
          <w:szCs w:val="32"/>
        </w:rPr>
        <w:t xml:space="preserve">          </w:t>
      </w:r>
      <w:r>
        <w:rPr>
          <w:rFonts w:ascii="宋体" w:hAnsi="宋体" w:hint="eastAsia"/>
          <w:sz w:val="32"/>
          <w:szCs w:val="32"/>
        </w:rPr>
        <w:t>姓</w:t>
      </w:r>
      <w:r>
        <w:rPr>
          <w:rFonts w:ascii="宋体" w:hAnsi="宋体"/>
          <w:sz w:val="32"/>
          <w:szCs w:val="32"/>
        </w:rPr>
        <w:t xml:space="preserve">     </w:t>
      </w:r>
      <w:r>
        <w:rPr>
          <w:rFonts w:ascii="宋体" w:hAnsi="宋体" w:hint="eastAsia"/>
          <w:sz w:val="32"/>
          <w:szCs w:val="32"/>
        </w:rPr>
        <w:t>名</w:t>
      </w:r>
      <w:r>
        <w:rPr>
          <w:rFonts w:ascii="宋体" w:hAnsi="宋体"/>
          <w:sz w:val="32"/>
          <w:szCs w:val="32"/>
          <w:u w:val="single"/>
        </w:rPr>
        <w:t xml:space="preserve">     </w:t>
      </w:r>
      <w:r w:rsidR="00C13DA2">
        <w:rPr>
          <w:rFonts w:ascii="宋体" w:hAnsi="宋体"/>
          <w:sz w:val="32"/>
          <w:szCs w:val="32"/>
          <w:u w:val="single"/>
        </w:rPr>
        <w:t xml:space="preserve">   </w:t>
      </w:r>
      <w:r>
        <w:rPr>
          <w:rFonts w:ascii="宋体" w:hAnsi="宋体" w:hint="eastAsia"/>
          <w:sz w:val="32"/>
          <w:szCs w:val="32"/>
          <w:u w:val="single"/>
        </w:rPr>
        <w:t xml:space="preserve"> </w:t>
      </w:r>
      <w:r w:rsidR="00C13DA2">
        <w:rPr>
          <w:rFonts w:ascii="宋体" w:hAnsi="宋体" w:hint="eastAsia"/>
          <w:sz w:val="32"/>
          <w:szCs w:val="32"/>
          <w:u w:val="single"/>
        </w:rPr>
        <w:t>卢华</w:t>
      </w:r>
      <w:r>
        <w:rPr>
          <w:rFonts w:ascii="宋体" w:hAnsi="宋体" w:hint="eastAsia"/>
          <w:sz w:val="32"/>
          <w:szCs w:val="32"/>
          <w:u w:val="single"/>
        </w:rPr>
        <w:t xml:space="preserve">  </w:t>
      </w:r>
      <w:r>
        <w:rPr>
          <w:rFonts w:ascii="宋体" w:hAnsi="宋体"/>
          <w:sz w:val="32"/>
          <w:szCs w:val="32"/>
          <w:u w:val="single"/>
        </w:rPr>
        <w:t xml:space="preserve">      </w:t>
      </w:r>
      <w:r>
        <w:rPr>
          <w:rFonts w:ascii="宋体" w:hAnsi="宋体" w:hint="eastAsia"/>
          <w:sz w:val="32"/>
          <w:szCs w:val="32"/>
          <w:u w:val="single"/>
        </w:rPr>
        <w:t xml:space="preserve">  </w:t>
      </w:r>
      <w:r>
        <w:rPr>
          <w:rFonts w:ascii="宋体" w:hAnsi="宋体"/>
          <w:sz w:val="32"/>
          <w:szCs w:val="32"/>
          <w:u w:val="single"/>
        </w:rPr>
        <w:t xml:space="preserve">  </w:t>
      </w:r>
    </w:p>
    <w:p w14:paraId="7F11B1FD" w14:textId="778C24C8" w:rsidR="002B0D93" w:rsidRDefault="000465A7">
      <w:pPr>
        <w:spacing w:line="480" w:lineRule="auto"/>
        <w:ind w:firstLineChars="427" w:firstLine="1571"/>
        <w:jc w:val="left"/>
        <w:rPr>
          <w:rFonts w:ascii="宋体"/>
          <w:sz w:val="32"/>
          <w:szCs w:val="32"/>
        </w:rPr>
      </w:pPr>
      <w:r>
        <w:rPr>
          <w:rFonts w:ascii="宋体" w:hAnsi="宋体" w:hint="eastAsia"/>
          <w:spacing w:val="24"/>
          <w:sz w:val="32"/>
          <w:szCs w:val="32"/>
        </w:rPr>
        <w:t>专业领域</w:t>
      </w:r>
      <w:r>
        <w:rPr>
          <w:rFonts w:ascii="宋体" w:hAnsi="宋体"/>
          <w:spacing w:val="24"/>
          <w:sz w:val="32"/>
          <w:szCs w:val="32"/>
          <w:u w:val="single"/>
        </w:rPr>
        <w:t xml:space="preserve">   </w:t>
      </w:r>
      <w:r>
        <w:rPr>
          <w:rFonts w:ascii="宋体" w:hAnsi="宋体" w:hint="eastAsia"/>
          <w:spacing w:val="24"/>
          <w:sz w:val="32"/>
          <w:szCs w:val="32"/>
          <w:u w:val="single"/>
        </w:rPr>
        <w:t xml:space="preserve"> </w:t>
      </w:r>
      <w:r>
        <w:rPr>
          <w:rFonts w:ascii="宋体" w:hAnsi="宋体"/>
          <w:spacing w:val="24"/>
          <w:sz w:val="32"/>
          <w:szCs w:val="32"/>
          <w:u w:val="single"/>
        </w:rPr>
        <w:t xml:space="preserve"> </w:t>
      </w:r>
      <w:r>
        <w:rPr>
          <w:rFonts w:ascii="宋体" w:hAnsi="宋体" w:hint="eastAsia"/>
          <w:spacing w:val="24"/>
          <w:sz w:val="32"/>
          <w:szCs w:val="32"/>
          <w:u w:val="single"/>
        </w:rPr>
        <w:t xml:space="preserve"> </w:t>
      </w:r>
      <w:r>
        <w:rPr>
          <w:rFonts w:ascii="宋体" w:hAnsi="宋体"/>
          <w:spacing w:val="24"/>
          <w:sz w:val="32"/>
          <w:szCs w:val="32"/>
          <w:u w:val="single"/>
        </w:rPr>
        <w:t xml:space="preserve"> </w:t>
      </w:r>
      <w:r w:rsidR="00C14253">
        <w:rPr>
          <w:rFonts w:ascii="宋体" w:hAnsi="宋体" w:hint="eastAsia"/>
          <w:spacing w:val="24"/>
          <w:sz w:val="32"/>
          <w:szCs w:val="32"/>
          <w:u w:val="single"/>
        </w:rPr>
        <w:t>化学</w:t>
      </w:r>
      <w:r>
        <w:rPr>
          <w:rFonts w:ascii="宋体" w:hAnsi="宋体"/>
          <w:spacing w:val="24"/>
          <w:sz w:val="32"/>
          <w:szCs w:val="32"/>
          <w:u w:val="single"/>
        </w:rPr>
        <w:t xml:space="preserve">    </w:t>
      </w:r>
      <w:r>
        <w:rPr>
          <w:rFonts w:ascii="宋体" w:hAnsi="宋体" w:hint="eastAsia"/>
          <w:spacing w:val="24"/>
          <w:sz w:val="32"/>
          <w:szCs w:val="32"/>
          <w:u w:val="single"/>
        </w:rPr>
        <w:t xml:space="preserve"> </w:t>
      </w:r>
      <w:r w:rsidR="00C14253">
        <w:rPr>
          <w:rFonts w:ascii="宋体" w:hAnsi="宋体"/>
          <w:spacing w:val="24"/>
          <w:sz w:val="32"/>
          <w:szCs w:val="32"/>
          <w:u w:val="single"/>
        </w:rPr>
        <w:t xml:space="preserve">    </w:t>
      </w:r>
    </w:p>
    <w:p w14:paraId="64E636A9" w14:textId="5FA62F1D" w:rsidR="002B0D93" w:rsidRDefault="000465A7">
      <w:pPr>
        <w:spacing w:line="480" w:lineRule="auto"/>
        <w:ind w:firstLineChars="492" w:firstLine="1574"/>
        <w:jc w:val="left"/>
        <w:rPr>
          <w:rFonts w:asci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单</w:t>
      </w:r>
      <w:r>
        <w:rPr>
          <w:rFonts w:ascii="宋体" w:hAnsi="宋体"/>
          <w:sz w:val="32"/>
          <w:szCs w:val="32"/>
        </w:rPr>
        <w:t xml:space="preserve">     </w:t>
      </w:r>
      <w:r>
        <w:rPr>
          <w:rFonts w:ascii="宋体" w:hAnsi="宋体" w:hint="eastAsia"/>
          <w:sz w:val="32"/>
          <w:szCs w:val="32"/>
        </w:rPr>
        <w:t>位</w:t>
      </w:r>
      <w:r>
        <w:rPr>
          <w:rFonts w:ascii="宋体" w:hAnsi="宋体"/>
          <w:sz w:val="32"/>
          <w:szCs w:val="32"/>
          <w:u w:val="single"/>
        </w:rPr>
        <w:t xml:space="preserve">  </w:t>
      </w:r>
      <w:r>
        <w:rPr>
          <w:rFonts w:ascii="宋体" w:hAnsi="宋体" w:hint="eastAsia"/>
          <w:sz w:val="32"/>
          <w:szCs w:val="32"/>
          <w:u w:val="single"/>
        </w:rPr>
        <w:t xml:space="preserve">   </w:t>
      </w:r>
      <w:r w:rsidR="00C14253">
        <w:rPr>
          <w:rFonts w:ascii="宋体" w:hAnsi="宋体"/>
          <w:sz w:val="32"/>
          <w:szCs w:val="32"/>
          <w:u w:val="single"/>
        </w:rPr>
        <w:t xml:space="preserve">  </w:t>
      </w:r>
      <w:r>
        <w:rPr>
          <w:rFonts w:ascii="宋体" w:hAnsi="宋体" w:hint="eastAsia"/>
          <w:sz w:val="32"/>
          <w:szCs w:val="32"/>
          <w:u w:val="single"/>
        </w:rPr>
        <w:t>杭州师范大学</w:t>
      </w:r>
      <w:r w:rsidR="00C14253">
        <w:rPr>
          <w:rFonts w:ascii="宋体" w:hAnsi="宋体" w:hint="eastAsia"/>
          <w:sz w:val="32"/>
          <w:szCs w:val="32"/>
          <w:u w:val="single"/>
        </w:rPr>
        <w:t xml:space="preserve">       </w:t>
      </w:r>
    </w:p>
    <w:p w14:paraId="6ECBE60E" w14:textId="5B5E49BE" w:rsidR="002B0D93" w:rsidRDefault="000465A7">
      <w:pPr>
        <w:spacing w:line="480" w:lineRule="auto"/>
        <w:ind w:firstLineChars="492" w:firstLine="1574"/>
        <w:jc w:val="left"/>
        <w:rPr>
          <w:rFonts w:ascii="宋体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部门</w:t>
      </w:r>
      <w:r>
        <w:rPr>
          <w:rFonts w:ascii="宋体" w:hAnsi="宋体"/>
          <w:sz w:val="32"/>
          <w:szCs w:val="32"/>
        </w:rPr>
        <w:t>(</w:t>
      </w:r>
      <w:r>
        <w:rPr>
          <w:rFonts w:ascii="宋体" w:hAnsi="宋体" w:hint="eastAsia"/>
          <w:sz w:val="32"/>
          <w:szCs w:val="32"/>
        </w:rPr>
        <w:t>地区</w:t>
      </w:r>
      <w:r>
        <w:rPr>
          <w:rFonts w:ascii="宋体" w:hAnsi="宋体"/>
          <w:sz w:val="32"/>
          <w:szCs w:val="32"/>
        </w:rPr>
        <w:t>)</w:t>
      </w:r>
      <w:r>
        <w:rPr>
          <w:rFonts w:ascii="宋体" w:hAnsi="宋体"/>
          <w:sz w:val="32"/>
          <w:szCs w:val="32"/>
          <w:u w:val="single"/>
        </w:rPr>
        <w:t xml:space="preserve">    </w:t>
      </w:r>
      <w:r w:rsidR="00C14253">
        <w:rPr>
          <w:rFonts w:ascii="宋体" w:hAnsi="宋体" w:hint="eastAsia"/>
          <w:sz w:val="32"/>
          <w:szCs w:val="32"/>
          <w:u w:val="single"/>
        </w:rPr>
        <w:t>材料与化学化工学院</w:t>
      </w:r>
      <w:r w:rsidR="00C14253">
        <w:rPr>
          <w:rFonts w:ascii="宋体" w:hAnsi="宋体"/>
          <w:sz w:val="32"/>
          <w:szCs w:val="32"/>
          <w:u w:val="single"/>
        </w:rPr>
        <w:t xml:space="preserve">   </w:t>
      </w:r>
    </w:p>
    <w:p w14:paraId="1F45A02C" w14:textId="30FCC082" w:rsidR="002B0D93" w:rsidRDefault="000465A7">
      <w:pPr>
        <w:spacing w:line="480" w:lineRule="auto"/>
        <w:ind w:firstLineChars="427" w:firstLine="1571"/>
        <w:jc w:val="left"/>
        <w:rPr>
          <w:rFonts w:ascii="宋体"/>
          <w:sz w:val="32"/>
          <w:szCs w:val="32"/>
          <w:u w:val="single"/>
        </w:rPr>
      </w:pPr>
      <w:r>
        <w:rPr>
          <w:rFonts w:ascii="宋体" w:hAnsi="宋体" w:hint="eastAsia"/>
          <w:spacing w:val="24"/>
          <w:sz w:val="32"/>
          <w:szCs w:val="32"/>
        </w:rPr>
        <w:t>填表日期</w:t>
      </w:r>
      <w:r>
        <w:rPr>
          <w:rFonts w:ascii="宋体" w:hAnsi="宋体"/>
          <w:spacing w:val="24"/>
          <w:sz w:val="32"/>
          <w:szCs w:val="32"/>
          <w:u w:val="single"/>
        </w:rPr>
        <w:t xml:space="preserve">     </w:t>
      </w:r>
      <w:r w:rsidR="00E65189">
        <w:rPr>
          <w:rFonts w:ascii="宋体" w:hAnsi="宋体"/>
          <w:spacing w:val="24"/>
          <w:sz w:val="32"/>
          <w:szCs w:val="32"/>
          <w:u w:val="single"/>
        </w:rPr>
        <w:t>2025.3.26</w:t>
      </w:r>
      <w:r>
        <w:rPr>
          <w:rFonts w:ascii="宋体" w:hAnsi="宋体" w:hint="eastAsia"/>
          <w:spacing w:val="24"/>
          <w:sz w:val="32"/>
          <w:szCs w:val="32"/>
          <w:u w:val="single"/>
        </w:rPr>
        <w:t xml:space="preserve">    </w:t>
      </w:r>
      <w:r>
        <w:rPr>
          <w:rFonts w:ascii="宋体" w:hAnsi="宋体"/>
          <w:spacing w:val="24"/>
          <w:sz w:val="32"/>
          <w:szCs w:val="32"/>
          <w:u w:val="single"/>
        </w:rPr>
        <w:t xml:space="preserve">  </w:t>
      </w:r>
      <w:r w:rsidR="00C14253">
        <w:rPr>
          <w:rFonts w:ascii="宋体" w:hAnsi="宋体"/>
          <w:spacing w:val="24"/>
          <w:sz w:val="32"/>
          <w:szCs w:val="32"/>
          <w:u w:val="single"/>
        </w:rPr>
        <w:t xml:space="preserve"> </w:t>
      </w:r>
    </w:p>
    <w:p w14:paraId="4D1E7FD7" w14:textId="77777777" w:rsidR="002B0D93" w:rsidRDefault="002B0D93">
      <w:pPr>
        <w:spacing w:line="480" w:lineRule="auto"/>
        <w:ind w:firstLineChars="600" w:firstLine="2208"/>
        <w:jc w:val="left"/>
        <w:rPr>
          <w:rFonts w:ascii="宋体"/>
          <w:spacing w:val="24"/>
          <w:sz w:val="32"/>
          <w:szCs w:val="32"/>
          <w:u w:val="single"/>
        </w:rPr>
      </w:pPr>
    </w:p>
    <w:p w14:paraId="261B3C5D" w14:textId="77777777" w:rsidR="002B0D93" w:rsidRDefault="002B0D93">
      <w:pPr>
        <w:spacing w:line="480" w:lineRule="auto"/>
        <w:ind w:firstLineChars="600" w:firstLine="2208"/>
        <w:jc w:val="left"/>
        <w:rPr>
          <w:rFonts w:ascii="宋体"/>
          <w:spacing w:val="24"/>
          <w:sz w:val="32"/>
          <w:szCs w:val="32"/>
          <w:u w:val="single"/>
        </w:rPr>
      </w:pPr>
    </w:p>
    <w:p w14:paraId="7DE78CC7" w14:textId="77777777" w:rsidR="002B0D93" w:rsidRDefault="002B0D93">
      <w:pPr>
        <w:spacing w:line="480" w:lineRule="auto"/>
        <w:ind w:firstLineChars="600" w:firstLine="2208"/>
        <w:jc w:val="left"/>
        <w:rPr>
          <w:rFonts w:ascii="宋体"/>
          <w:spacing w:val="24"/>
          <w:sz w:val="32"/>
          <w:szCs w:val="32"/>
          <w:u w:val="single"/>
        </w:rPr>
      </w:pPr>
    </w:p>
    <w:p w14:paraId="3710BC0F" w14:textId="77777777" w:rsidR="002B0D93" w:rsidRDefault="002B0D93">
      <w:pPr>
        <w:spacing w:line="480" w:lineRule="auto"/>
        <w:ind w:firstLineChars="600" w:firstLine="1920"/>
        <w:jc w:val="left"/>
        <w:rPr>
          <w:rFonts w:ascii="宋体"/>
          <w:sz w:val="32"/>
          <w:szCs w:val="32"/>
          <w:u w:val="single"/>
        </w:rPr>
      </w:pPr>
    </w:p>
    <w:p w14:paraId="180B5867" w14:textId="6205ADE9" w:rsidR="002B0D93" w:rsidRDefault="00420180">
      <w:pPr>
        <w:spacing w:line="540" w:lineRule="auto"/>
        <w:ind w:firstLineChars="700" w:firstLine="1470"/>
        <w:jc w:val="left"/>
        <w:rPr>
          <w:rFonts w:ascii="黑体" w:eastAsia="黑体" w:hAnsi="宋体" w:hint="eastAsia"/>
          <w:spacing w:val="80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17811A" wp14:editId="3F274EC5">
                <wp:simplePos x="0" y="0"/>
                <wp:positionH relativeFrom="column">
                  <wp:posOffset>3935095</wp:posOffset>
                </wp:positionH>
                <wp:positionV relativeFrom="paragraph">
                  <wp:posOffset>190500</wp:posOffset>
                </wp:positionV>
                <wp:extent cx="1527175" cy="457200"/>
                <wp:effectExtent l="1270" t="0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71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93FFDF" w14:textId="77777777" w:rsidR="000465A7" w:rsidRDefault="000465A7">
                            <w:pPr>
                              <w:rPr>
                                <w:rFonts w:ascii="黑体" w:eastAsia="黑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 w:val="44"/>
                                <w:szCs w:val="44"/>
                              </w:rPr>
                              <w:t>印制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17811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9.85pt;margin-top:15pt;width:120.2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AFH8QEAAMoDAAAOAAAAZHJzL2Uyb0RvYy54bWysU9uO0zAQfUfiHyy/07RVSyFqulq6KkJa&#10;LtLCBziOk1g4HjN2m5SvZ+xkuwXeVpsHy5Oxz8w5c7y9GTrDTgq9BlvwxWzOmbISKm2bgv/4fnjz&#10;jjMfhK2EAasKflae3+xev9r2LldLaMFUChmBWJ/3ruBtCC7PMi9b1Qk/A6csJWvATgQKsckqFD2h&#10;dyZbzudvsx6wcghSeU9/78Yk3yX8ulYyfK1rrwIzBafeQloxrWVcs91W5A0K12o5tSGe0UUntKWi&#10;F6g7EQQ7ov4PqtMSwUMdZhK6DOpaS5U4EJvF/B82D61wKnEhcby7yORfDlZ+OT24b8jC8AEGGmAi&#10;4d09yJ+eWdi3wjbqFhH6VomKCi+iZFnvfD5djVL73EeQsv8MFQ1ZHAMkoKHGLqpCPBmh0wDOF9HV&#10;EJiMJdfLzWKz5kxSbrXe0FRTCZE/3nbow0cFHYubgiMNNaGL070PsRuRPx6JxTwYXR20MSnAptwb&#10;ZCdBBjikb0L/65ix8bCFeG1EjH8Szchs5BiGcqBkpFtCdSbCCKOh6AHQpgX8zVlPZiq4/3UUqDgz&#10;nyyJ9n6xWkX3pSBx5AyvM+V1RlhJUAUPnI3bfRgde3Som5YqjWOycEtC1zpp8NTV1DcZJkkzmTs6&#10;8jpOp56e4O4PAAAA//8DAFBLAwQUAAYACAAAACEAEdUyYd4AAAAKAQAADwAAAGRycy9kb3ducmV2&#10;LnhtbEyPQU7DMBBF90jcwRokNojaDZC0aZwKkEBsW3oAJ54mUeNxFLtNenuGFSxH8/T/+8V2dr24&#10;4Bg6TxqWCwUCqfa2o0bD4fvjcQUiREPW9J5QwxUDbMvbm8Lk1k+0w8s+NoJDKORGQxvjkEsZ6had&#10;CQs/IPHv6EdnIp9jI+1oJg53vUyUSqUzHXFDawZ8b7E+7c9Ow/FrenhZT9VnPGS75/TNdFnlr1rf&#10;382vGxAR5/gHw68+q0PJTpU/kw2i15Au1xmjGp4Ub2JglaoERMWkShTIspD/J5Q/AAAA//8DAFBL&#10;AQItABQABgAIAAAAIQC2gziS/gAAAOEBAAATAAAAAAAAAAAAAAAAAAAAAABbQ29udGVudF9UeXBl&#10;c10ueG1sUEsBAi0AFAAGAAgAAAAhADj9If/WAAAAlAEAAAsAAAAAAAAAAAAAAAAALwEAAF9yZWxz&#10;Ly5yZWxzUEsBAi0AFAAGAAgAAAAhAKCwAUfxAQAAygMAAA4AAAAAAAAAAAAAAAAALgIAAGRycy9l&#10;Mm9Eb2MueG1sUEsBAi0AFAAGAAgAAAAhABHVMmHeAAAACgEAAA8AAAAAAAAAAAAAAAAASwQAAGRy&#10;cy9kb3ducmV2LnhtbFBLBQYAAAAABAAEAPMAAABWBQAAAAA=&#10;" stroked="f">
                <v:textbox>
                  <w:txbxContent>
                    <w:p w14:paraId="0793FFDF" w14:textId="77777777" w:rsidR="000465A7" w:rsidRDefault="000465A7">
                      <w:pPr>
                        <w:rPr>
                          <w:rFonts w:ascii="黑体" w:eastAsia="黑体"/>
                          <w:sz w:val="44"/>
                          <w:szCs w:val="44"/>
                        </w:rPr>
                      </w:pPr>
                      <w:r>
                        <w:rPr>
                          <w:rFonts w:ascii="黑体" w:eastAsia="黑体" w:hint="eastAsia"/>
                          <w:sz w:val="44"/>
                          <w:szCs w:val="44"/>
                        </w:rPr>
                        <w:t>印制</w:t>
                      </w:r>
                    </w:p>
                  </w:txbxContent>
                </v:textbox>
              </v:shape>
            </w:pict>
          </mc:Fallback>
        </mc:AlternateContent>
      </w:r>
      <w:r w:rsidR="000465A7">
        <w:rPr>
          <w:rFonts w:ascii="黑体" w:eastAsia="黑体" w:hAnsi="宋体" w:hint="eastAsia"/>
          <w:spacing w:val="80"/>
          <w:sz w:val="32"/>
          <w:szCs w:val="32"/>
        </w:rPr>
        <w:t>中共杭州市委组织部</w:t>
      </w:r>
    </w:p>
    <w:p w14:paraId="064B2FCD" w14:textId="77777777" w:rsidR="002B0D93" w:rsidRDefault="000465A7">
      <w:pPr>
        <w:spacing w:line="540" w:lineRule="auto"/>
        <w:ind w:firstLineChars="450" w:firstLine="1440"/>
        <w:jc w:val="left"/>
        <w:rPr>
          <w:rFonts w:ascii="黑体" w:eastAsia="黑体" w:hAnsi="宋体" w:hint="eastAsia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杭州市人力资源和社会保障局</w:t>
      </w:r>
      <w:r>
        <w:rPr>
          <w:rFonts w:ascii="黑体" w:eastAsia="黑体" w:hAnsi="宋体"/>
          <w:sz w:val="32"/>
          <w:szCs w:val="32"/>
        </w:rPr>
        <w:t xml:space="preserve">  </w:t>
      </w:r>
    </w:p>
    <w:p w14:paraId="0D7590C9" w14:textId="77777777" w:rsidR="002B0D93" w:rsidRDefault="002B0D93">
      <w:pPr>
        <w:spacing w:line="720" w:lineRule="auto"/>
        <w:ind w:firstLineChars="450" w:firstLine="1440"/>
        <w:jc w:val="left"/>
        <w:rPr>
          <w:rFonts w:ascii="黑体" w:eastAsia="黑体" w:hAnsi="宋体" w:hint="eastAsia"/>
          <w:sz w:val="32"/>
          <w:szCs w:val="32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741"/>
        <w:gridCol w:w="1701"/>
        <w:gridCol w:w="1417"/>
        <w:gridCol w:w="1418"/>
        <w:gridCol w:w="1417"/>
        <w:gridCol w:w="1985"/>
      </w:tblGrid>
      <w:tr w:rsidR="002B0D93" w14:paraId="47010330" w14:textId="77777777">
        <w:trPr>
          <w:trHeight w:val="841"/>
        </w:trPr>
        <w:tc>
          <w:tcPr>
            <w:tcW w:w="1277" w:type="dxa"/>
            <w:gridSpan w:val="2"/>
            <w:vAlign w:val="center"/>
          </w:tcPr>
          <w:p w14:paraId="7240232B" w14:textId="77777777" w:rsidR="002B0D93" w:rsidRDefault="000465A7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姓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名</w:t>
            </w:r>
          </w:p>
        </w:tc>
        <w:tc>
          <w:tcPr>
            <w:tcW w:w="1701" w:type="dxa"/>
            <w:vAlign w:val="center"/>
          </w:tcPr>
          <w:p w14:paraId="219212A6" w14:textId="7FEC0B22" w:rsidR="002B0D93" w:rsidRDefault="00C13DA2" w:rsidP="00C13DA2">
            <w:pPr>
              <w:spacing w:line="320" w:lineRule="exact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卢华</w:t>
            </w:r>
          </w:p>
        </w:tc>
        <w:tc>
          <w:tcPr>
            <w:tcW w:w="1417" w:type="dxa"/>
            <w:vAlign w:val="center"/>
          </w:tcPr>
          <w:p w14:paraId="7BE21EAD" w14:textId="77777777" w:rsidR="002B0D93" w:rsidRDefault="000465A7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性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别</w:t>
            </w:r>
          </w:p>
        </w:tc>
        <w:tc>
          <w:tcPr>
            <w:tcW w:w="1418" w:type="dxa"/>
            <w:vAlign w:val="center"/>
          </w:tcPr>
          <w:p w14:paraId="2CBFD1C7" w14:textId="1D740FFD" w:rsidR="002B0D93" w:rsidRDefault="00C13DA2">
            <w:pPr>
              <w:spacing w:line="32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男</w:t>
            </w:r>
          </w:p>
        </w:tc>
        <w:tc>
          <w:tcPr>
            <w:tcW w:w="1417" w:type="dxa"/>
            <w:vAlign w:val="center"/>
          </w:tcPr>
          <w:p w14:paraId="55DF8DBE" w14:textId="77777777" w:rsidR="002B0D93" w:rsidRDefault="000465A7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出生年月</w:t>
            </w:r>
          </w:p>
        </w:tc>
        <w:tc>
          <w:tcPr>
            <w:tcW w:w="1985" w:type="dxa"/>
            <w:vAlign w:val="center"/>
          </w:tcPr>
          <w:p w14:paraId="7C4D92AD" w14:textId="342631A4" w:rsidR="002B0D93" w:rsidRDefault="00C13DA2">
            <w:pPr>
              <w:spacing w:line="32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19</w:t>
            </w:r>
            <w:r>
              <w:rPr>
                <w:rFonts w:asciiTheme="minorEastAsia" w:eastAsiaTheme="minorEastAsia" w:hAnsiTheme="minorEastAsia"/>
                <w:sz w:val="24"/>
              </w:rPr>
              <w:t>83.04</w:t>
            </w:r>
          </w:p>
        </w:tc>
      </w:tr>
      <w:tr w:rsidR="002B0D93" w14:paraId="0209F8D8" w14:textId="77777777">
        <w:trPr>
          <w:trHeight w:val="841"/>
        </w:trPr>
        <w:tc>
          <w:tcPr>
            <w:tcW w:w="1277" w:type="dxa"/>
            <w:gridSpan w:val="2"/>
            <w:vAlign w:val="center"/>
          </w:tcPr>
          <w:p w14:paraId="0CE42A86" w14:textId="77777777" w:rsidR="002B0D93" w:rsidRDefault="000465A7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政治面貌</w:t>
            </w:r>
          </w:p>
        </w:tc>
        <w:tc>
          <w:tcPr>
            <w:tcW w:w="1701" w:type="dxa"/>
            <w:vAlign w:val="center"/>
          </w:tcPr>
          <w:p w14:paraId="2840013E" w14:textId="358EF4C4" w:rsidR="002B0D93" w:rsidRDefault="00C13DA2">
            <w:pPr>
              <w:spacing w:line="32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中共党员</w:t>
            </w:r>
          </w:p>
        </w:tc>
        <w:tc>
          <w:tcPr>
            <w:tcW w:w="1417" w:type="dxa"/>
            <w:vAlign w:val="center"/>
          </w:tcPr>
          <w:p w14:paraId="3A7C6198" w14:textId="77777777" w:rsidR="002B0D93" w:rsidRDefault="000465A7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党政职务</w:t>
            </w:r>
          </w:p>
        </w:tc>
        <w:tc>
          <w:tcPr>
            <w:tcW w:w="1418" w:type="dxa"/>
            <w:vAlign w:val="center"/>
          </w:tcPr>
          <w:p w14:paraId="50B8D54A" w14:textId="4850C5E4" w:rsidR="002B0D93" w:rsidRDefault="00C13DA2">
            <w:pPr>
              <w:spacing w:line="32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无</w:t>
            </w:r>
          </w:p>
        </w:tc>
        <w:tc>
          <w:tcPr>
            <w:tcW w:w="1417" w:type="dxa"/>
            <w:vAlign w:val="center"/>
          </w:tcPr>
          <w:p w14:paraId="5DDB6640" w14:textId="77777777" w:rsidR="002B0D93" w:rsidRDefault="000465A7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学历学位</w:t>
            </w:r>
          </w:p>
          <w:p w14:paraId="44EE9472" w14:textId="77777777" w:rsidR="002B0D93" w:rsidRDefault="000465A7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及毕业学校</w:t>
            </w:r>
          </w:p>
        </w:tc>
        <w:tc>
          <w:tcPr>
            <w:tcW w:w="1985" w:type="dxa"/>
            <w:vAlign w:val="center"/>
          </w:tcPr>
          <w:p w14:paraId="25665629" w14:textId="77777777" w:rsidR="002B0D93" w:rsidRDefault="00C13DA2">
            <w:pPr>
              <w:spacing w:line="32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博士研究生</w:t>
            </w:r>
          </w:p>
          <w:p w14:paraId="127733C6" w14:textId="6B5CFB11" w:rsidR="00C13DA2" w:rsidRPr="00C13DA2" w:rsidRDefault="00C13DA2" w:rsidP="00C13DA2">
            <w:pPr>
              <w:pStyle w:val="5"/>
              <w:ind w:left="0"/>
              <w:jc w:val="center"/>
            </w:pPr>
            <w:r w:rsidRPr="00C13DA2">
              <w:rPr>
                <w:rFonts w:asciiTheme="minorEastAsia" w:eastAsiaTheme="minorEastAsia" w:hAnsiTheme="minorEastAsia" w:cs="Times New Roman" w:hint="eastAsia"/>
                <w:sz w:val="24"/>
                <w:szCs w:val="22"/>
              </w:rPr>
              <w:t>南京大学</w:t>
            </w:r>
          </w:p>
        </w:tc>
      </w:tr>
      <w:tr w:rsidR="002B0D93" w14:paraId="6D4B8166" w14:textId="77777777">
        <w:trPr>
          <w:trHeight w:val="841"/>
        </w:trPr>
        <w:tc>
          <w:tcPr>
            <w:tcW w:w="1277" w:type="dxa"/>
            <w:gridSpan w:val="2"/>
            <w:vAlign w:val="center"/>
          </w:tcPr>
          <w:p w14:paraId="539C15A3" w14:textId="77777777" w:rsidR="002B0D93" w:rsidRDefault="000465A7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现从事</w:t>
            </w:r>
          </w:p>
          <w:p w14:paraId="25F6FDA3" w14:textId="77777777" w:rsidR="002B0D93" w:rsidRDefault="000465A7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专业</w:t>
            </w:r>
          </w:p>
        </w:tc>
        <w:tc>
          <w:tcPr>
            <w:tcW w:w="1701" w:type="dxa"/>
            <w:vAlign w:val="center"/>
          </w:tcPr>
          <w:p w14:paraId="0F6D2485" w14:textId="330CB0DA" w:rsidR="002B0D93" w:rsidRDefault="00FF761C">
            <w:pPr>
              <w:spacing w:line="32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化学</w:t>
            </w:r>
          </w:p>
        </w:tc>
        <w:tc>
          <w:tcPr>
            <w:tcW w:w="1417" w:type="dxa"/>
            <w:vAlign w:val="center"/>
          </w:tcPr>
          <w:p w14:paraId="691EAEAC" w14:textId="77777777" w:rsidR="002B0D93" w:rsidRDefault="000465A7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专技资格</w:t>
            </w:r>
          </w:p>
          <w:p w14:paraId="591FEAB4" w14:textId="77777777" w:rsidR="002B0D93" w:rsidRDefault="000465A7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取得时间</w:t>
            </w:r>
          </w:p>
        </w:tc>
        <w:tc>
          <w:tcPr>
            <w:tcW w:w="1418" w:type="dxa"/>
            <w:vAlign w:val="center"/>
          </w:tcPr>
          <w:p w14:paraId="387BDCA6" w14:textId="18DA0B49" w:rsidR="002B0D93" w:rsidRDefault="00FF761C">
            <w:pPr>
              <w:spacing w:line="32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2</w:t>
            </w:r>
            <w:r>
              <w:rPr>
                <w:rFonts w:asciiTheme="minorEastAsia" w:eastAsiaTheme="minorEastAsia" w:hAnsiTheme="minorEastAsia"/>
                <w:sz w:val="24"/>
              </w:rPr>
              <w:t>017.12</w:t>
            </w:r>
          </w:p>
        </w:tc>
        <w:tc>
          <w:tcPr>
            <w:tcW w:w="1417" w:type="dxa"/>
            <w:vAlign w:val="center"/>
          </w:tcPr>
          <w:p w14:paraId="02CC9D4E" w14:textId="77777777" w:rsidR="002B0D93" w:rsidRDefault="000465A7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现任专技</w:t>
            </w:r>
          </w:p>
          <w:p w14:paraId="7EBB7A5F" w14:textId="77777777" w:rsidR="002B0D93" w:rsidRDefault="000465A7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职务</w:t>
            </w:r>
          </w:p>
        </w:tc>
        <w:tc>
          <w:tcPr>
            <w:tcW w:w="1985" w:type="dxa"/>
            <w:vAlign w:val="center"/>
          </w:tcPr>
          <w:p w14:paraId="795281D3" w14:textId="53613FDD" w:rsidR="002B0D93" w:rsidRDefault="00FF761C">
            <w:pPr>
              <w:spacing w:line="32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教授</w:t>
            </w:r>
          </w:p>
        </w:tc>
      </w:tr>
      <w:tr w:rsidR="002B0D93" w14:paraId="7F426563" w14:textId="77777777">
        <w:trPr>
          <w:trHeight w:val="841"/>
        </w:trPr>
        <w:tc>
          <w:tcPr>
            <w:tcW w:w="1277" w:type="dxa"/>
            <w:gridSpan w:val="2"/>
            <w:vAlign w:val="center"/>
          </w:tcPr>
          <w:p w14:paraId="04B008BD" w14:textId="77777777" w:rsidR="002B0D93" w:rsidRDefault="000465A7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专技职务</w:t>
            </w:r>
          </w:p>
          <w:p w14:paraId="704BF6AD" w14:textId="77777777" w:rsidR="002B0D93" w:rsidRDefault="000465A7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起聘时间</w:t>
            </w:r>
          </w:p>
        </w:tc>
        <w:tc>
          <w:tcPr>
            <w:tcW w:w="1701" w:type="dxa"/>
            <w:vAlign w:val="center"/>
          </w:tcPr>
          <w:p w14:paraId="2D4337A5" w14:textId="59AE25B9" w:rsidR="002B0D93" w:rsidRDefault="00FF761C">
            <w:pPr>
              <w:spacing w:line="32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2</w:t>
            </w:r>
            <w:r>
              <w:rPr>
                <w:rFonts w:asciiTheme="minorEastAsia" w:eastAsiaTheme="minorEastAsia" w:hAnsiTheme="minorEastAsia"/>
                <w:sz w:val="24"/>
              </w:rPr>
              <w:t>017.12</w:t>
            </w:r>
          </w:p>
        </w:tc>
        <w:tc>
          <w:tcPr>
            <w:tcW w:w="1417" w:type="dxa"/>
            <w:vAlign w:val="center"/>
          </w:tcPr>
          <w:p w14:paraId="06BA84E5" w14:textId="77777777" w:rsidR="002B0D93" w:rsidRDefault="000465A7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现聘专技</w:t>
            </w:r>
          </w:p>
          <w:p w14:paraId="3C88F166" w14:textId="77777777" w:rsidR="002B0D93" w:rsidRDefault="000465A7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岗位等级</w:t>
            </w:r>
          </w:p>
        </w:tc>
        <w:tc>
          <w:tcPr>
            <w:tcW w:w="1418" w:type="dxa"/>
            <w:vAlign w:val="center"/>
          </w:tcPr>
          <w:p w14:paraId="6CA1B656" w14:textId="18D4820E" w:rsidR="002B0D93" w:rsidRDefault="00FF761C">
            <w:pPr>
              <w:spacing w:line="32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四级</w:t>
            </w:r>
          </w:p>
        </w:tc>
        <w:tc>
          <w:tcPr>
            <w:tcW w:w="1417" w:type="dxa"/>
            <w:vAlign w:val="center"/>
          </w:tcPr>
          <w:p w14:paraId="12DCEABF" w14:textId="77777777" w:rsidR="002B0D93" w:rsidRDefault="000465A7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现聘岗位</w:t>
            </w:r>
          </w:p>
          <w:p w14:paraId="40264B46" w14:textId="77777777" w:rsidR="002B0D93" w:rsidRDefault="000465A7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任职年限</w:t>
            </w:r>
          </w:p>
        </w:tc>
        <w:tc>
          <w:tcPr>
            <w:tcW w:w="1985" w:type="dxa"/>
            <w:vAlign w:val="center"/>
          </w:tcPr>
          <w:p w14:paraId="18228483" w14:textId="54DBD9ED" w:rsidR="002B0D93" w:rsidRDefault="00FF761C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8</w:t>
            </w:r>
          </w:p>
        </w:tc>
      </w:tr>
      <w:tr w:rsidR="002B0D93" w14:paraId="3CEEE074" w14:textId="77777777">
        <w:trPr>
          <w:trHeight w:val="841"/>
        </w:trPr>
        <w:tc>
          <w:tcPr>
            <w:tcW w:w="1277" w:type="dxa"/>
            <w:gridSpan w:val="2"/>
            <w:vAlign w:val="center"/>
          </w:tcPr>
          <w:p w14:paraId="313871F7" w14:textId="77777777" w:rsidR="002B0D93" w:rsidRDefault="000465A7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工作单位</w:t>
            </w:r>
          </w:p>
        </w:tc>
        <w:tc>
          <w:tcPr>
            <w:tcW w:w="4536" w:type="dxa"/>
            <w:gridSpan w:val="3"/>
            <w:vAlign w:val="center"/>
          </w:tcPr>
          <w:p w14:paraId="5D78D2E4" w14:textId="77777777" w:rsidR="002B0D93" w:rsidRDefault="000465A7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杭州师范大学</w:t>
            </w:r>
          </w:p>
        </w:tc>
        <w:tc>
          <w:tcPr>
            <w:tcW w:w="1417" w:type="dxa"/>
            <w:vAlign w:val="center"/>
          </w:tcPr>
          <w:p w14:paraId="7F3F5D93" w14:textId="77777777" w:rsidR="002B0D93" w:rsidRDefault="000465A7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联系电话</w:t>
            </w:r>
          </w:p>
        </w:tc>
        <w:tc>
          <w:tcPr>
            <w:tcW w:w="1985" w:type="dxa"/>
            <w:vAlign w:val="center"/>
          </w:tcPr>
          <w:p w14:paraId="3CF5CE0F" w14:textId="5CDD737F" w:rsidR="002B0D93" w:rsidRDefault="00C13DA2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5888848697</w:t>
            </w:r>
          </w:p>
        </w:tc>
      </w:tr>
      <w:tr w:rsidR="002B0D93" w14:paraId="2915F5FF" w14:textId="77777777">
        <w:trPr>
          <w:trHeight w:val="1158"/>
        </w:trPr>
        <w:tc>
          <w:tcPr>
            <w:tcW w:w="536" w:type="dxa"/>
            <w:vMerge w:val="restart"/>
            <w:vAlign w:val="center"/>
          </w:tcPr>
          <w:p w14:paraId="3325952A" w14:textId="77777777" w:rsidR="002B0D93" w:rsidRDefault="000465A7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竞聘业绩</w:t>
            </w:r>
          </w:p>
        </w:tc>
        <w:tc>
          <w:tcPr>
            <w:tcW w:w="741" w:type="dxa"/>
            <w:vAlign w:val="center"/>
          </w:tcPr>
          <w:p w14:paraId="43D829A0" w14:textId="77777777" w:rsidR="002B0D93" w:rsidRDefault="000465A7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4536" w:type="dxa"/>
            <w:gridSpan w:val="3"/>
            <w:vAlign w:val="center"/>
          </w:tcPr>
          <w:p w14:paraId="56C1AFE6" w14:textId="77777777" w:rsidR="002B0D93" w:rsidRDefault="000465A7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学术技术成就类</w:t>
            </w:r>
          </w:p>
          <w:p w14:paraId="5F85DD0D" w14:textId="77777777" w:rsidR="002B0D93" w:rsidRDefault="000465A7">
            <w:pPr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列举符合或不低于《竞聘条件控制标准》的条件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1417" w:type="dxa"/>
            <w:vAlign w:val="center"/>
          </w:tcPr>
          <w:p w14:paraId="2D7E150A" w14:textId="77777777" w:rsidR="002B0D93" w:rsidRDefault="000465A7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取得时间</w:t>
            </w:r>
          </w:p>
        </w:tc>
        <w:tc>
          <w:tcPr>
            <w:tcW w:w="1985" w:type="dxa"/>
            <w:vAlign w:val="center"/>
          </w:tcPr>
          <w:p w14:paraId="58F9E7E3" w14:textId="77777777" w:rsidR="002B0D93" w:rsidRDefault="000465A7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授予部门</w:t>
            </w:r>
          </w:p>
          <w:p w14:paraId="0641E5B5" w14:textId="77777777" w:rsidR="002B0D93" w:rsidRDefault="000465A7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（以印章为准）</w:t>
            </w:r>
          </w:p>
        </w:tc>
      </w:tr>
      <w:tr w:rsidR="002B0D93" w14:paraId="6FA9C4A8" w14:textId="77777777">
        <w:trPr>
          <w:trHeight w:val="791"/>
        </w:trPr>
        <w:tc>
          <w:tcPr>
            <w:tcW w:w="536" w:type="dxa"/>
            <w:vMerge/>
            <w:vAlign w:val="center"/>
          </w:tcPr>
          <w:p w14:paraId="4A8AF5AD" w14:textId="77777777" w:rsidR="002B0D93" w:rsidRDefault="002B0D93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4FFFD6F9" w14:textId="7FB39ABF" w:rsidR="002B0D93" w:rsidRDefault="00FF761C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6</w:t>
            </w:r>
          </w:p>
        </w:tc>
        <w:tc>
          <w:tcPr>
            <w:tcW w:w="4536" w:type="dxa"/>
            <w:gridSpan w:val="3"/>
            <w:vAlign w:val="center"/>
          </w:tcPr>
          <w:p w14:paraId="24E6E23B" w14:textId="55CAEE9F" w:rsidR="002B0D93" w:rsidRDefault="00E65189">
            <w:pPr>
              <w:overflowPunct w:val="0"/>
              <w:autoSpaceDE w:val="0"/>
              <w:autoSpaceDN w:val="0"/>
              <w:adjustRightInd w:val="0"/>
              <w:snapToGrid w:val="0"/>
              <w:spacing w:line="250" w:lineRule="exact"/>
              <w:ind w:right="10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bookmarkStart w:id="0" w:name="_Hlk193911034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以通讯作者（杭师大第一单位）发表IF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&gt;5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的高水平论文3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篇</w:t>
            </w:r>
            <w:bookmarkEnd w:id="0"/>
            <w:r w:rsidR="00C93411">
              <w:rPr>
                <w:rFonts w:asciiTheme="minorEastAsia" w:eastAsiaTheme="minorEastAsia" w:hAnsiTheme="minorEastAsia" w:hint="eastAsia"/>
                <w:sz w:val="24"/>
                <w:szCs w:val="24"/>
              </w:rPr>
              <w:t>,平均IF</w:t>
            </w:r>
            <w:r w:rsidR="00C93411">
              <w:rPr>
                <w:rFonts w:asciiTheme="minorEastAsia" w:eastAsiaTheme="minorEastAsia" w:hAnsiTheme="minorEastAsia"/>
                <w:sz w:val="24"/>
                <w:szCs w:val="24"/>
              </w:rPr>
              <w:t xml:space="preserve"> 9.899</w:t>
            </w:r>
          </w:p>
        </w:tc>
        <w:tc>
          <w:tcPr>
            <w:tcW w:w="1417" w:type="dxa"/>
            <w:vAlign w:val="center"/>
          </w:tcPr>
          <w:p w14:paraId="4881A7C2" w14:textId="0937C622" w:rsidR="002B0D93" w:rsidRDefault="00E65189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018-2025</w:t>
            </w:r>
          </w:p>
        </w:tc>
        <w:tc>
          <w:tcPr>
            <w:tcW w:w="1985" w:type="dxa"/>
            <w:vAlign w:val="center"/>
          </w:tcPr>
          <w:p w14:paraId="310D8B67" w14:textId="77777777" w:rsidR="002B0D93" w:rsidRDefault="002B0D93">
            <w:pPr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2B0D93" w14:paraId="21C4DE04" w14:textId="77777777">
        <w:trPr>
          <w:trHeight w:val="716"/>
        </w:trPr>
        <w:tc>
          <w:tcPr>
            <w:tcW w:w="536" w:type="dxa"/>
            <w:vMerge/>
            <w:vAlign w:val="center"/>
          </w:tcPr>
          <w:p w14:paraId="5EEA63DB" w14:textId="77777777" w:rsidR="002B0D93" w:rsidRDefault="002B0D93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6105A817" w14:textId="77777777" w:rsidR="002B0D93" w:rsidRDefault="002B0D93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Align w:val="center"/>
          </w:tcPr>
          <w:p w14:paraId="310E6AE6" w14:textId="77777777" w:rsidR="002B0D93" w:rsidRDefault="002B0D93">
            <w:pPr>
              <w:overflowPunct w:val="0"/>
              <w:autoSpaceDE w:val="0"/>
              <w:autoSpaceDN w:val="0"/>
              <w:adjustRightInd w:val="0"/>
              <w:snapToGrid w:val="0"/>
              <w:spacing w:line="250" w:lineRule="exact"/>
              <w:ind w:right="10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127CCA7" w14:textId="77777777" w:rsidR="002B0D93" w:rsidRDefault="002B0D93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EE2E701" w14:textId="77777777" w:rsidR="002B0D93" w:rsidRDefault="002B0D93">
            <w:pPr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2B0D93" w14:paraId="7AE82523" w14:textId="77777777">
        <w:trPr>
          <w:trHeight w:val="698"/>
        </w:trPr>
        <w:tc>
          <w:tcPr>
            <w:tcW w:w="536" w:type="dxa"/>
            <w:vMerge/>
            <w:vAlign w:val="center"/>
          </w:tcPr>
          <w:p w14:paraId="18861254" w14:textId="77777777" w:rsidR="002B0D93" w:rsidRDefault="002B0D93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6A79CFF1" w14:textId="77777777" w:rsidR="002B0D93" w:rsidRDefault="002B0D93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Align w:val="center"/>
          </w:tcPr>
          <w:p w14:paraId="5E2B4FED" w14:textId="77777777" w:rsidR="002B0D93" w:rsidRDefault="002B0D93">
            <w:pPr>
              <w:overflowPunct w:val="0"/>
              <w:autoSpaceDE w:val="0"/>
              <w:autoSpaceDN w:val="0"/>
              <w:adjustRightInd w:val="0"/>
              <w:snapToGrid w:val="0"/>
              <w:spacing w:line="250" w:lineRule="exact"/>
              <w:ind w:right="10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EA62F35" w14:textId="77777777" w:rsidR="002B0D93" w:rsidRDefault="002B0D93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86DE49E" w14:textId="77777777" w:rsidR="002B0D93" w:rsidRDefault="002B0D93">
            <w:pPr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2B0D93" w14:paraId="4E6C5FD8" w14:textId="77777777">
        <w:trPr>
          <w:trHeight w:val="834"/>
        </w:trPr>
        <w:tc>
          <w:tcPr>
            <w:tcW w:w="536" w:type="dxa"/>
            <w:vMerge/>
            <w:vAlign w:val="center"/>
          </w:tcPr>
          <w:p w14:paraId="76390A2E" w14:textId="77777777" w:rsidR="002B0D93" w:rsidRDefault="002B0D93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0548881E" w14:textId="77777777" w:rsidR="002B0D93" w:rsidRDefault="002B0D93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Align w:val="center"/>
          </w:tcPr>
          <w:p w14:paraId="4A9A8EAF" w14:textId="77777777" w:rsidR="002B0D93" w:rsidRDefault="002B0D93">
            <w:pPr>
              <w:overflowPunct w:val="0"/>
              <w:autoSpaceDE w:val="0"/>
              <w:autoSpaceDN w:val="0"/>
              <w:adjustRightInd w:val="0"/>
              <w:snapToGrid w:val="0"/>
              <w:spacing w:line="250" w:lineRule="exact"/>
              <w:ind w:right="10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660BAB9" w14:textId="77777777" w:rsidR="002B0D93" w:rsidRDefault="002B0D93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7E81B4E" w14:textId="77777777" w:rsidR="002B0D93" w:rsidRDefault="002B0D93">
            <w:pPr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2B0D93" w14:paraId="1150547E" w14:textId="77777777">
        <w:trPr>
          <w:trHeight w:val="1147"/>
        </w:trPr>
        <w:tc>
          <w:tcPr>
            <w:tcW w:w="536" w:type="dxa"/>
            <w:vMerge/>
            <w:vAlign w:val="center"/>
          </w:tcPr>
          <w:p w14:paraId="135D78CD" w14:textId="77777777" w:rsidR="002B0D93" w:rsidRDefault="002B0D93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03F000CE" w14:textId="77777777" w:rsidR="002B0D93" w:rsidRDefault="000465A7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4536" w:type="dxa"/>
            <w:gridSpan w:val="3"/>
            <w:vAlign w:val="center"/>
          </w:tcPr>
          <w:p w14:paraId="295B9862" w14:textId="77777777" w:rsidR="002B0D93" w:rsidRDefault="000465A7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学术技术影响类</w:t>
            </w:r>
          </w:p>
          <w:p w14:paraId="39F1AE42" w14:textId="77777777" w:rsidR="002B0D93" w:rsidRDefault="000465A7">
            <w:pPr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列举符合或不低于《竞聘条件控制标准》的条件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1417" w:type="dxa"/>
            <w:vAlign w:val="center"/>
          </w:tcPr>
          <w:p w14:paraId="07B6FED5" w14:textId="77777777" w:rsidR="002B0D93" w:rsidRDefault="000465A7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取得时间</w:t>
            </w:r>
          </w:p>
        </w:tc>
        <w:tc>
          <w:tcPr>
            <w:tcW w:w="1985" w:type="dxa"/>
            <w:vAlign w:val="center"/>
          </w:tcPr>
          <w:p w14:paraId="125AF797" w14:textId="77777777" w:rsidR="002B0D93" w:rsidRDefault="000465A7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授予部门</w:t>
            </w:r>
          </w:p>
          <w:p w14:paraId="46D916E6" w14:textId="77777777" w:rsidR="002B0D93" w:rsidRDefault="000465A7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（以印章为准）</w:t>
            </w:r>
          </w:p>
        </w:tc>
      </w:tr>
      <w:tr w:rsidR="002B0D93" w14:paraId="0A2BC390" w14:textId="77777777">
        <w:trPr>
          <w:trHeight w:val="803"/>
        </w:trPr>
        <w:tc>
          <w:tcPr>
            <w:tcW w:w="536" w:type="dxa"/>
            <w:vMerge/>
            <w:vAlign w:val="center"/>
          </w:tcPr>
          <w:p w14:paraId="51C61E91" w14:textId="77777777" w:rsidR="002B0D93" w:rsidRDefault="002B0D93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388F94BE" w14:textId="77777777" w:rsidR="002B0D93" w:rsidRDefault="002B0D93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Align w:val="center"/>
          </w:tcPr>
          <w:p w14:paraId="7749FE5C" w14:textId="77777777" w:rsidR="002B0D93" w:rsidRDefault="002B0D93">
            <w:pPr>
              <w:overflowPunct w:val="0"/>
              <w:autoSpaceDE w:val="0"/>
              <w:autoSpaceDN w:val="0"/>
              <w:adjustRightInd w:val="0"/>
              <w:snapToGrid w:val="0"/>
              <w:spacing w:line="250" w:lineRule="exact"/>
              <w:ind w:right="10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CAFF83F" w14:textId="77777777" w:rsidR="002B0D93" w:rsidRDefault="002B0D93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35D36739" w14:textId="77777777" w:rsidR="002B0D93" w:rsidRDefault="002B0D93">
            <w:pPr>
              <w:spacing w:line="360" w:lineRule="exact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2B0D93" w14:paraId="397FF434" w14:textId="77777777">
        <w:trPr>
          <w:trHeight w:val="803"/>
        </w:trPr>
        <w:tc>
          <w:tcPr>
            <w:tcW w:w="536" w:type="dxa"/>
            <w:vMerge/>
            <w:vAlign w:val="center"/>
          </w:tcPr>
          <w:p w14:paraId="4BFA1439" w14:textId="77777777" w:rsidR="002B0D93" w:rsidRDefault="002B0D93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53E6AF4A" w14:textId="77777777" w:rsidR="002B0D93" w:rsidRDefault="002B0D93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Align w:val="center"/>
          </w:tcPr>
          <w:p w14:paraId="53DF88E4" w14:textId="77777777" w:rsidR="002B0D93" w:rsidRDefault="002B0D93">
            <w:pPr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19378F5" w14:textId="77777777" w:rsidR="002B0D93" w:rsidRDefault="002B0D93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1941895" w14:textId="77777777" w:rsidR="002B0D93" w:rsidRDefault="002B0D93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2B0D93" w14:paraId="1F84D9B4" w14:textId="77777777">
        <w:trPr>
          <w:trHeight w:val="803"/>
        </w:trPr>
        <w:tc>
          <w:tcPr>
            <w:tcW w:w="536" w:type="dxa"/>
            <w:vMerge/>
            <w:vAlign w:val="center"/>
          </w:tcPr>
          <w:p w14:paraId="4832431F" w14:textId="77777777" w:rsidR="002B0D93" w:rsidRDefault="002B0D93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4B45E23D" w14:textId="77777777" w:rsidR="002B0D93" w:rsidRDefault="002B0D93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Align w:val="center"/>
          </w:tcPr>
          <w:p w14:paraId="5305202A" w14:textId="77777777" w:rsidR="002B0D93" w:rsidRDefault="002B0D93">
            <w:pPr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6AFDB94" w14:textId="77777777" w:rsidR="002B0D93" w:rsidRDefault="002B0D93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3877AF5" w14:textId="77777777" w:rsidR="002B0D93" w:rsidRDefault="002B0D93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2B0D93" w14:paraId="2ABAAAD5" w14:textId="77777777">
        <w:trPr>
          <w:trHeight w:val="760"/>
        </w:trPr>
        <w:tc>
          <w:tcPr>
            <w:tcW w:w="536" w:type="dxa"/>
            <w:vMerge/>
            <w:vAlign w:val="center"/>
          </w:tcPr>
          <w:p w14:paraId="7CC85431" w14:textId="77777777" w:rsidR="002B0D93" w:rsidRDefault="002B0D93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2C52CBD2" w14:textId="77777777" w:rsidR="002B0D93" w:rsidRDefault="002B0D93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Align w:val="center"/>
          </w:tcPr>
          <w:p w14:paraId="7F62000A" w14:textId="77777777" w:rsidR="002B0D93" w:rsidRDefault="000465A7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6DA88E25" w14:textId="77777777" w:rsidR="002B0D93" w:rsidRDefault="000465A7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6620DDC" w14:textId="77777777" w:rsidR="002B0D93" w:rsidRDefault="000465A7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</w:p>
        </w:tc>
      </w:tr>
      <w:tr w:rsidR="00663C1C" w14:paraId="01D997A6" w14:textId="77777777">
        <w:trPr>
          <w:trHeight w:val="1158"/>
        </w:trPr>
        <w:tc>
          <w:tcPr>
            <w:tcW w:w="536" w:type="dxa"/>
            <w:vMerge w:val="restart"/>
            <w:vAlign w:val="center"/>
          </w:tcPr>
          <w:p w14:paraId="5638753C" w14:textId="77777777" w:rsidR="00663C1C" w:rsidRDefault="00663C1C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竞聘业绩</w:t>
            </w:r>
          </w:p>
        </w:tc>
        <w:tc>
          <w:tcPr>
            <w:tcW w:w="741" w:type="dxa"/>
            <w:vAlign w:val="center"/>
          </w:tcPr>
          <w:p w14:paraId="4EF6600E" w14:textId="77777777" w:rsidR="00663C1C" w:rsidRDefault="00663C1C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4536" w:type="dxa"/>
            <w:gridSpan w:val="3"/>
            <w:vAlign w:val="center"/>
          </w:tcPr>
          <w:p w14:paraId="5CCFCA15" w14:textId="77777777" w:rsidR="00663C1C" w:rsidRDefault="00663C1C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论文类</w:t>
            </w:r>
          </w:p>
          <w:p w14:paraId="2A886F08" w14:textId="77777777" w:rsidR="00663C1C" w:rsidRDefault="00663C1C">
            <w:pPr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列举符合或不低于《竞聘条件控制标准》的论文及排名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1417" w:type="dxa"/>
            <w:vAlign w:val="center"/>
          </w:tcPr>
          <w:p w14:paraId="4F1852DB" w14:textId="77777777" w:rsidR="00663C1C" w:rsidRDefault="00663C1C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发表时间</w:t>
            </w:r>
          </w:p>
        </w:tc>
        <w:tc>
          <w:tcPr>
            <w:tcW w:w="1985" w:type="dxa"/>
            <w:vAlign w:val="center"/>
          </w:tcPr>
          <w:p w14:paraId="732F8A4D" w14:textId="77777777" w:rsidR="00663C1C" w:rsidRDefault="00663C1C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影响因子</w:t>
            </w:r>
          </w:p>
        </w:tc>
      </w:tr>
      <w:tr w:rsidR="00FF761C" w14:paraId="2C481A8A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13161516" w14:textId="77777777" w:rsidR="00FF761C" w:rsidRDefault="00FF761C" w:rsidP="00FF761C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bookmarkStart w:id="1" w:name="_Hlk193911483"/>
          </w:p>
        </w:tc>
        <w:tc>
          <w:tcPr>
            <w:tcW w:w="741" w:type="dxa"/>
            <w:vAlign w:val="center"/>
          </w:tcPr>
          <w:p w14:paraId="51339D65" w14:textId="4DC107BD" w:rsidR="00FF761C" w:rsidRDefault="00FF761C" w:rsidP="00FF761C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</w:t>
            </w:r>
          </w:p>
        </w:tc>
        <w:tc>
          <w:tcPr>
            <w:tcW w:w="4536" w:type="dxa"/>
            <w:gridSpan w:val="3"/>
            <w:vAlign w:val="center"/>
          </w:tcPr>
          <w:p w14:paraId="442A1291" w14:textId="6A5DAE11" w:rsidR="00FF761C" w:rsidRPr="00860E76" w:rsidRDefault="00FF761C" w:rsidP="00FF761C">
            <w:pPr>
              <w:rPr>
                <w:rFonts w:ascii="Times New Roman" w:hAnsi="Times New Roman"/>
                <w:color w:val="000000" w:themeColor="text1"/>
                <w:szCs w:val="21"/>
              </w:rPr>
            </w:pPr>
            <w:r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 xml:space="preserve">Mitochondria-targeted BODIPY dyes for small molecule recognition, bio-imaging and photodynamic therapy, </w:t>
            </w:r>
            <w:r w:rsidRPr="00860E76">
              <w:rPr>
                <w:rFonts w:ascii="Times New Roman" w:eastAsiaTheme="minorEastAsia" w:hAnsi="Times New Roman" w:hint="eastAsia"/>
                <w:i/>
                <w:color w:val="000000" w:themeColor="text1"/>
                <w:szCs w:val="21"/>
              </w:rPr>
              <w:t>Chem. Soc. Rev.</w:t>
            </w:r>
            <w:r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 xml:space="preserve">, </w:t>
            </w:r>
            <w:r w:rsidRPr="00860E76">
              <w:rPr>
                <w:rFonts w:ascii="Times New Roman" w:eastAsiaTheme="minorEastAsia" w:hAnsi="Times New Roman" w:hint="eastAsia"/>
                <w:b/>
                <w:color w:val="000000" w:themeColor="text1"/>
                <w:szCs w:val="21"/>
              </w:rPr>
              <w:t>20</w:t>
            </w:r>
            <w:r w:rsidRPr="00860E76">
              <w:rPr>
                <w:rFonts w:ascii="Times New Roman" w:eastAsiaTheme="minorEastAsia" w:hAnsi="Times New Roman"/>
                <w:b/>
                <w:color w:val="000000" w:themeColor="text1"/>
                <w:szCs w:val="21"/>
              </w:rPr>
              <w:t>24</w:t>
            </w:r>
            <w:r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 xml:space="preserve">, </w:t>
            </w:r>
            <w:r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53</w:t>
            </w:r>
            <w:r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 xml:space="preserve">, </w:t>
            </w:r>
            <w:r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3976-4019</w:t>
            </w:r>
            <w:r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 xml:space="preserve">. </w:t>
            </w:r>
            <w:r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 xml:space="preserve"> (5</w:t>
            </w:r>
            <w:r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>*/</w:t>
            </w:r>
            <w:r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6)</w:t>
            </w:r>
          </w:p>
        </w:tc>
        <w:tc>
          <w:tcPr>
            <w:tcW w:w="1417" w:type="dxa"/>
            <w:vAlign w:val="center"/>
          </w:tcPr>
          <w:p w14:paraId="1D172D94" w14:textId="26EBBFC3" w:rsidR="00FF761C" w:rsidRPr="00860E76" w:rsidRDefault="00FF761C" w:rsidP="00FF761C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="仿宋_GB2312" w:hAnsi="Times New Roman"/>
                <w:szCs w:val="21"/>
              </w:rPr>
              <w:t>2024.03</w:t>
            </w:r>
          </w:p>
        </w:tc>
        <w:tc>
          <w:tcPr>
            <w:tcW w:w="1985" w:type="dxa"/>
            <w:vAlign w:val="center"/>
          </w:tcPr>
          <w:p w14:paraId="1D3C45A2" w14:textId="3D285071" w:rsidR="00FF761C" w:rsidRPr="00860E76" w:rsidRDefault="00FF761C" w:rsidP="00FF761C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="仿宋_GB2312" w:hAnsi="Times New Roman"/>
                <w:szCs w:val="21"/>
              </w:rPr>
              <w:t>40.4</w:t>
            </w:r>
          </w:p>
        </w:tc>
      </w:tr>
      <w:tr w:rsidR="00FF761C" w14:paraId="060F2F7A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139B6F88" w14:textId="77777777" w:rsidR="00FF761C" w:rsidRDefault="00FF761C" w:rsidP="00FF761C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4D127F09" w14:textId="5C1489A8" w:rsidR="00FF761C" w:rsidRPr="00860E76" w:rsidRDefault="00FF761C" w:rsidP="00FF761C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  <w:tc>
          <w:tcPr>
            <w:tcW w:w="4536" w:type="dxa"/>
            <w:gridSpan w:val="3"/>
            <w:vAlign w:val="center"/>
          </w:tcPr>
          <w:p w14:paraId="59A069D0" w14:textId="34BB93AF" w:rsidR="00FF761C" w:rsidRPr="00860E76" w:rsidRDefault="00FF761C" w:rsidP="00FF761C">
            <w:pPr>
              <w:rPr>
                <w:rFonts w:ascii="Times New Roman" w:eastAsiaTheme="minorEastAsia" w:hAnsi="Times New Roman"/>
                <w:color w:val="000000" w:themeColor="text1"/>
                <w:szCs w:val="21"/>
              </w:rPr>
            </w:pP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BODIPY-based probes for hypoxic environments.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 xml:space="preserve">Coord. Chem. Rev. </w:t>
            </w:r>
            <w:r w:rsidRPr="00860E76">
              <w:rPr>
                <w:rFonts w:ascii="Times New Roman" w:hAnsi="Times New Roman"/>
                <w:b/>
                <w:bCs/>
                <w:color w:val="000000" w:themeColor="text1"/>
                <w:kern w:val="0"/>
                <w:szCs w:val="21"/>
              </w:rPr>
              <w:t>2023,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481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, 215041.</w:t>
            </w:r>
            <w:r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 xml:space="preserve"> </w:t>
            </w:r>
            <w:r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(4</w:t>
            </w:r>
            <w:r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>*/</w:t>
            </w:r>
            <w:r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5)</w:t>
            </w:r>
          </w:p>
        </w:tc>
        <w:tc>
          <w:tcPr>
            <w:tcW w:w="1417" w:type="dxa"/>
            <w:vAlign w:val="center"/>
          </w:tcPr>
          <w:p w14:paraId="7A083FD4" w14:textId="519E0C54" w:rsidR="00FF761C" w:rsidRPr="00860E76" w:rsidRDefault="00FF761C" w:rsidP="00FF761C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2023.04</w:t>
            </w:r>
          </w:p>
        </w:tc>
        <w:tc>
          <w:tcPr>
            <w:tcW w:w="1985" w:type="dxa"/>
            <w:vAlign w:val="center"/>
          </w:tcPr>
          <w:p w14:paraId="29859E1B" w14:textId="75D103DA" w:rsidR="00FF761C" w:rsidRPr="00860E76" w:rsidRDefault="00FF761C" w:rsidP="00FF761C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20.3</w:t>
            </w:r>
          </w:p>
        </w:tc>
      </w:tr>
      <w:tr w:rsidR="00FF761C" w14:paraId="62824287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7121835E" w14:textId="77777777" w:rsidR="00FF761C" w:rsidRDefault="00FF761C" w:rsidP="00FF761C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2DB9A303" w14:textId="4943C5DB" w:rsidR="00FF761C" w:rsidRPr="00860E76" w:rsidRDefault="00FF761C" w:rsidP="00FF761C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3</w:t>
            </w:r>
          </w:p>
        </w:tc>
        <w:tc>
          <w:tcPr>
            <w:tcW w:w="4536" w:type="dxa"/>
            <w:gridSpan w:val="3"/>
            <w:vAlign w:val="center"/>
          </w:tcPr>
          <w:p w14:paraId="45AF794A" w14:textId="3B65F6CB" w:rsidR="00FF761C" w:rsidRPr="00860E76" w:rsidRDefault="00FF761C" w:rsidP="00FF761C">
            <w:pPr>
              <w:rPr>
                <w:rFonts w:ascii="Times New Roman" w:eastAsiaTheme="minorEastAsia" w:hAnsi="Times New Roman"/>
                <w:color w:val="000000" w:themeColor="text1"/>
                <w:szCs w:val="21"/>
              </w:rPr>
            </w:pPr>
            <w:r w:rsidRPr="00860E76">
              <w:rPr>
                <w:rFonts w:ascii="Times New Roman" w:hAnsi="Times New Roman"/>
                <w:color w:val="000000" w:themeColor="text1"/>
                <w:szCs w:val="21"/>
              </w:rPr>
              <w:t>Rational design of aggregation‐induced emission‐active bisboron complexes (BOQHYs) for high‐fidelity lipid droplet imaging</w:t>
            </w:r>
            <w:r w:rsidRPr="00860E76">
              <w:rPr>
                <w:rFonts w:ascii="Times New Roman" w:hAnsi="Times New Roman" w:hint="eastAsia"/>
                <w:color w:val="000000" w:themeColor="text1"/>
                <w:szCs w:val="21"/>
              </w:rPr>
              <w:t>,</w:t>
            </w:r>
            <w:r w:rsidRPr="00860E76">
              <w:rPr>
                <w:rFonts w:ascii="Times New Roman" w:hAnsi="Times New Roman"/>
                <w:color w:val="000000" w:themeColor="text1"/>
                <w:szCs w:val="21"/>
              </w:rPr>
              <w:t xml:space="preserve">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Aggregate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 </w:t>
            </w:r>
            <w:r w:rsidRPr="00860E76"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  <w:t>2025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, 6, e670.</w:t>
            </w:r>
            <w:r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 xml:space="preserve"> (5</w:t>
            </w:r>
            <w:r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>*/</w:t>
            </w:r>
            <w:r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6)</w:t>
            </w:r>
          </w:p>
        </w:tc>
        <w:tc>
          <w:tcPr>
            <w:tcW w:w="1417" w:type="dxa"/>
            <w:vAlign w:val="center"/>
          </w:tcPr>
          <w:p w14:paraId="77CCE57E" w14:textId="57CB99ED" w:rsidR="00FF761C" w:rsidRPr="00860E76" w:rsidRDefault="00FF761C" w:rsidP="00FF761C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2024.09</w:t>
            </w:r>
          </w:p>
        </w:tc>
        <w:tc>
          <w:tcPr>
            <w:tcW w:w="1985" w:type="dxa"/>
            <w:vAlign w:val="center"/>
          </w:tcPr>
          <w:p w14:paraId="0A8D1C45" w14:textId="0EC579D9" w:rsidR="00FF761C" w:rsidRPr="00860E76" w:rsidRDefault="00FF761C" w:rsidP="00FF761C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13.9</w:t>
            </w:r>
          </w:p>
        </w:tc>
      </w:tr>
      <w:tr w:rsidR="00663C1C" w14:paraId="33480252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1C338680" w14:textId="77777777" w:rsidR="00663C1C" w:rsidRDefault="00663C1C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7FBB8FE6" w14:textId="4A09DA41" w:rsidR="00663C1C" w:rsidRPr="00860E76" w:rsidRDefault="00FF761C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4</w:t>
            </w:r>
          </w:p>
        </w:tc>
        <w:tc>
          <w:tcPr>
            <w:tcW w:w="4536" w:type="dxa"/>
            <w:gridSpan w:val="3"/>
            <w:vAlign w:val="center"/>
          </w:tcPr>
          <w:p w14:paraId="598C5B9F" w14:textId="1E39BA16" w:rsidR="00663C1C" w:rsidRPr="00860E76" w:rsidRDefault="00663C1C" w:rsidP="007776B3">
            <w:pPr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Helicene‐type β‐isoindigo‐based boron‐dipyrromethene analogs with strong near‐infrared chiroptical activity,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Aggregate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 </w:t>
            </w:r>
            <w:r w:rsidRPr="00860E76">
              <w:rPr>
                <w:rFonts w:ascii="Times New Roman" w:hAnsi="Times New Roman"/>
                <w:b/>
                <w:bCs/>
                <w:color w:val="000000" w:themeColor="text1"/>
                <w:kern w:val="0"/>
                <w:szCs w:val="21"/>
              </w:rPr>
              <w:t>2024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,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5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, e498. </w:t>
            </w:r>
            <w:r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(8</w:t>
            </w:r>
            <w:r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>*/</w:t>
            </w:r>
            <w:r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8)</w:t>
            </w:r>
          </w:p>
        </w:tc>
        <w:tc>
          <w:tcPr>
            <w:tcW w:w="1417" w:type="dxa"/>
            <w:vAlign w:val="center"/>
          </w:tcPr>
          <w:p w14:paraId="78A3C058" w14:textId="6A6F8993" w:rsidR="00663C1C" w:rsidRPr="00860E76" w:rsidRDefault="00663C1C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2024.06</w:t>
            </w:r>
          </w:p>
        </w:tc>
        <w:tc>
          <w:tcPr>
            <w:tcW w:w="1985" w:type="dxa"/>
            <w:vAlign w:val="center"/>
          </w:tcPr>
          <w:p w14:paraId="3D16EB27" w14:textId="70DFDD70" w:rsidR="00663C1C" w:rsidRPr="00860E76" w:rsidRDefault="00792E40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>
              <w:rPr>
                <w:rFonts w:ascii="Times New Roman" w:eastAsiaTheme="minorEastAsia" w:hAnsi="Times New Roman"/>
                <w:szCs w:val="21"/>
              </w:rPr>
              <w:t>13.9</w:t>
            </w:r>
          </w:p>
        </w:tc>
      </w:tr>
      <w:tr w:rsidR="00860E76" w14:paraId="3D09F76A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573EF2AE" w14:textId="77777777" w:rsidR="00860E76" w:rsidRDefault="00860E76" w:rsidP="00860E76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24F0E3DD" w14:textId="2802BC91" w:rsidR="00860E76" w:rsidRPr="00860E76" w:rsidRDefault="00860E76" w:rsidP="00860E76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5</w:t>
            </w:r>
          </w:p>
        </w:tc>
        <w:tc>
          <w:tcPr>
            <w:tcW w:w="4536" w:type="dxa"/>
            <w:gridSpan w:val="3"/>
            <w:vAlign w:val="center"/>
          </w:tcPr>
          <w:p w14:paraId="48626948" w14:textId="7FDAFC19" w:rsidR="00860E76" w:rsidRPr="00860E76" w:rsidRDefault="00860E76" w:rsidP="007776B3">
            <w:pPr>
              <w:rPr>
                <w:rFonts w:ascii="Times New Roman" w:eastAsiaTheme="minorEastAsia" w:hAnsi="Times New Roman"/>
                <w:color w:val="000000" w:themeColor="text1"/>
                <w:szCs w:val="21"/>
              </w:rPr>
            </w:pP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Helical β‐isoindigo‐Based Chromophores with B− O− B Bridge: Facile Synthesis and Tunable Near‐Infrared Circularly Polarized Luminescence,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Angew. Chem. Int. Ed.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 2</w:t>
            </w:r>
            <w:r w:rsidRPr="00860E76">
              <w:rPr>
                <w:rFonts w:ascii="Times New Roman" w:hAnsi="Times New Roman"/>
                <w:b/>
                <w:bCs/>
                <w:color w:val="000000" w:themeColor="text1"/>
                <w:kern w:val="0"/>
                <w:szCs w:val="21"/>
              </w:rPr>
              <w:t>023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,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62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, e202218023.</w:t>
            </w:r>
            <w:r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 xml:space="preserve"> </w:t>
            </w:r>
            <w:r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(9</w:t>
            </w:r>
            <w:r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>*/</w:t>
            </w:r>
            <w:r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10)</w:t>
            </w:r>
          </w:p>
        </w:tc>
        <w:tc>
          <w:tcPr>
            <w:tcW w:w="1417" w:type="dxa"/>
            <w:vAlign w:val="center"/>
          </w:tcPr>
          <w:p w14:paraId="026DBA63" w14:textId="016E8B3B" w:rsidR="00860E76" w:rsidRPr="00860E76" w:rsidRDefault="00860E76" w:rsidP="00860E76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2023.02</w:t>
            </w:r>
          </w:p>
        </w:tc>
        <w:tc>
          <w:tcPr>
            <w:tcW w:w="1985" w:type="dxa"/>
            <w:vAlign w:val="center"/>
          </w:tcPr>
          <w:p w14:paraId="46942987" w14:textId="209EF712" w:rsidR="00860E76" w:rsidRPr="00860E76" w:rsidRDefault="00860E76" w:rsidP="00860E76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16.1</w:t>
            </w:r>
          </w:p>
        </w:tc>
      </w:tr>
      <w:tr w:rsidR="00663C1C" w14:paraId="76F363B4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2786474A" w14:textId="77777777" w:rsidR="00663C1C" w:rsidRDefault="00663C1C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65699CD9" w14:textId="5802F642" w:rsidR="00663C1C" w:rsidRPr="00860E76" w:rsidRDefault="00663C1C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860E76">
              <w:rPr>
                <w:rFonts w:asciiTheme="minorEastAsia" w:eastAsiaTheme="minorEastAsia" w:hAnsiTheme="minorEastAsia" w:hint="eastAsia"/>
                <w:szCs w:val="21"/>
              </w:rPr>
              <w:t>6</w:t>
            </w:r>
          </w:p>
        </w:tc>
        <w:tc>
          <w:tcPr>
            <w:tcW w:w="4536" w:type="dxa"/>
            <w:gridSpan w:val="3"/>
            <w:vAlign w:val="center"/>
          </w:tcPr>
          <w:p w14:paraId="1FB32F2A" w14:textId="5DC8C57D" w:rsidR="00663C1C" w:rsidRPr="00860E76" w:rsidRDefault="00860E76" w:rsidP="007776B3">
            <w:pPr>
              <w:rPr>
                <w:rFonts w:ascii="Times New Roman" w:eastAsiaTheme="minorEastAsia" w:hAnsi="Times New Roman"/>
                <w:color w:val="000000" w:themeColor="text1"/>
                <w:szCs w:val="21"/>
              </w:rPr>
            </w:pP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Transition-metal free C-N bond formation from alkyl iodides and diazonium salts via halogen-atom transfer.</w:t>
            </w:r>
            <w:r w:rsidR="00663C1C"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Nat</w:t>
            </w:r>
            <w:r w:rsidRPr="00860E76">
              <w:rPr>
                <w:rFonts w:ascii="Times New Roman" w:hAnsi="Times New Roman" w:hint="eastAsia"/>
                <w:i/>
                <w:iCs/>
                <w:color w:val="000000" w:themeColor="text1"/>
                <w:kern w:val="0"/>
                <w:szCs w:val="21"/>
              </w:rPr>
              <w:t>.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 xml:space="preserve"> Commun. </w:t>
            </w:r>
            <w:r w:rsidRPr="00860E76">
              <w:rPr>
                <w:rFonts w:ascii="Times New Roman" w:hAnsi="Times New Roman"/>
                <w:b/>
                <w:bCs/>
                <w:color w:val="000000" w:themeColor="text1"/>
                <w:kern w:val="0"/>
                <w:szCs w:val="21"/>
              </w:rPr>
              <w:t>2022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, 13, 7961.</w:t>
            </w:r>
            <w:r w:rsidR="00663C1C"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 xml:space="preserve"> </w:t>
            </w:r>
            <w:r w:rsidR="00C13DA2"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(</w:t>
            </w:r>
            <w:r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10</w:t>
            </w:r>
            <w:r w:rsidR="00C13DA2"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>*/</w:t>
            </w:r>
            <w:r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12</w:t>
            </w:r>
            <w:r w:rsidR="00C13DA2"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)</w:t>
            </w:r>
          </w:p>
        </w:tc>
        <w:tc>
          <w:tcPr>
            <w:tcW w:w="1417" w:type="dxa"/>
            <w:vAlign w:val="center"/>
          </w:tcPr>
          <w:p w14:paraId="38251B2D" w14:textId="6038A7B0" w:rsidR="00663C1C" w:rsidRPr="00860E76" w:rsidRDefault="000465A7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202</w:t>
            </w:r>
            <w:r w:rsidR="00860E76" w:rsidRPr="00860E76">
              <w:rPr>
                <w:rFonts w:ascii="Times New Roman" w:eastAsiaTheme="minorEastAsia" w:hAnsi="Times New Roman"/>
                <w:szCs w:val="21"/>
              </w:rPr>
              <w:t>2</w:t>
            </w:r>
            <w:r w:rsidRPr="00860E76">
              <w:rPr>
                <w:rFonts w:ascii="Times New Roman" w:eastAsiaTheme="minorEastAsia" w:hAnsi="Times New Roman"/>
                <w:szCs w:val="21"/>
              </w:rPr>
              <w:t>.</w:t>
            </w:r>
            <w:r w:rsidR="00860E76" w:rsidRPr="00860E76">
              <w:rPr>
                <w:rFonts w:ascii="Times New Roman" w:eastAsiaTheme="minorEastAsia" w:hAnsi="Times New Roman"/>
                <w:szCs w:val="21"/>
              </w:rPr>
              <w:t>12</w:t>
            </w:r>
          </w:p>
        </w:tc>
        <w:tc>
          <w:tcPr>
            <w:tcW w:w="1985" w:type="dxa"/>
            <w:vAlign w:val="center"/>
          </w:tcPr>
          <w:p w14:paraId="02905AAD" w14:textId="318A66CE" w:rsidR="00663C1C" w:rsidRPr="00860E76" w:rsidRDefault="00860E76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16.6</w:t>
            </w:r>
          </w:p>
        </w:tc>
      </w:tr>
      <w:tr w:rsidR="00663C1C" w14:paraId="6D362267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7244EDD2" w14:textId="77777777" w:rsidR="00663C1C" w:rsidRDefault="00663C1C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596484C1" w14:textId="04AE2F00" w:rsidR="00663C1C" w:rsidRPr="00860E76" w:rsidRDefault="00663C1C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860E76">
              <w:rPr>
                <w:rFonts w:asciiTheme="minorEastAsia" w:eastAsiaTheme="minorEastAsia" w:hAnsiTheme="minorEastAsia" w:hint="eastAsia"/>
                <w:szCs w:val="21"/>
              </w:rPr>
              <w:t>7</w:t>
            </w:r>
          </w:p>
        </w:tc>
        <w:tc>
          <w:tcPr>
            <w:tcW w:w="4536" w:type="dxa"/>
            <w:gridSpan w:val="3"/>
            <w:vAlign w:val="center"/>
          </w:tcPr>
          <w:p w14:paraId="0045B683" w14:textId="1A98E9E1" w:rsidR="00663C1C" w:rsidRPr="00860E76" w:rsidRDefault="00663C1C" w:rsidP="007776B3">
            <w:pPr>
              <w:rPr>
                <w:rFonts w:ascii="Times New Roman" w:eastAsiaTheme="minorEastAsia" w:hAnsi="Times New Roman"/>
                <w:color w:val="000000" w:themeColor="text1"/>
                <w:szCs w:val="21"/>
              </w:rPr>
            </w:pP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High Steric‐Hindrance Windmill‐Type Molecules for Efficient Ultraviolet to Pure‐Blue Organic Light‐Emitting Diodes via Hybridized Local and Charge‐Transfer Excited‐State.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 xml:space="preserve">Adv. Funct. Mater. </w:t>
            </w:r>
            <w:r w:rsidRPr="00860E76">
              <w:rPr>
                <w:rFonts w:ascii="Times New Roman" w:hAnsi="Times New Roman"/>
                <w:b/>
                <w:bCs/>
                <w:color w:val="000000" w:themeColor="text1"/>
                <w:kern w:val="0"/>
                <w:szCs w:val="21"/>
              </w:rPr>
              <w:t>2022,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32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,</w:t>
            </w:r>
            <w:r w:rsidRPr="00860E76">
              <w:rPr>
                <w:rFonts w:ascii="Times New Roman" w:hAnsi="Times New Roman"/>
                <w:color w:val="000000" w:themeColor="text1"/>
                <w:szCs w:val="21"/>
              </w:rPr>
              <w:t xml:space="preserve"> 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2112969.</w:t>
            </w:r>
            <w:r w:rsidR="00C13DA2"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 xml:space="preserve"> </w:t>
            </w:r>
            <w:r w:rsidR="00C13DA2"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(9</w:t>
            </w:r>
            <w:r w:rsidR="00C13DA2"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>*/</w:t>
            </w:r>
            <w:r w:rsidR="00C13DA2"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9)</w:t>
            </w:r>
          </w:p>
        </w:tc>
        <w:tc>
          <w:tcPr>
            <w:tcW w:w="1417" w:type="dxa"/>
            <w:vAlign w:val="center"/>
          </w:tcPr>
          <w:p w14:paraId="0D775D44" w14:textId="7AFE77EB" w:rsidR="00663C1C" w:rsidRPr="00860E76" w:rsidRDefault="000465A7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2022.06</w:t>
            </w:r>
          </w:p>
        </w:tc>
        <w:tc>
          <w:tcPr>
            <w:tcW w:w="1985" w:type="dxa"/>
            <w:vAlign w:val="center"/>
          </w:tcPr>
          <w:p w14:paraId="3741AA7C" w14:textId="6B335231" w:rsidR="00663C1C" w:rsidRPr="00860E76" w:rsidRDefault="000465A7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19.0</w:t>
            </w:r>
          </w:p>
        </w:tc>
      </w:tr>
      <w:tr w:rsidR="00663C1C" w14:paraId="65039F6A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09E4DA6F" w14:textId="77777777" w:rsidR="00663C1C" w:rsidRDefault="00663C1C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2B9C7C7D" w14:textId="66EE9DEB" w:rsidR="00663C1C" w:rsidRPr="00860E76" w:rsidRDefault="00FF761C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8</w:t>
            </w:r>
          </w:p>
        </w:tc>
        <w:tc>
          <w:tcPr>
            <w:tcW w:w="4536" w:type="dxa"/>
            <w:gridSpan w:val="3"/>
            <w:vAlign w:val="center"/>
          </w:tcPr>
          <w:p w14:paraId="2D6088AD" w14:textId="280BB34F" w:rsidR="00663C1C" w:rsidRPr="00860E76" w:rsidRDefault="00663C1C" w:rsidP="007776B3">
            <w:pPr>
              <w:rPr>
                <w:rFonts w:ascii="Times New Roman" w:eastAsiaTheme="minorEastAsia" w:hAnsi="Times New Roman"/>
                <w:color w:val="000000" w:themeColor="text1"/>
                <w:szCs w:val="21"/>
              </w:rPr>
            </w:pP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Bipolar Molecules with Hybridized Local and Charge‐Transfer State for Highly Efficient Deep‐Blue Organic Light‐Emitting Diodes with EQE of 7.4% and CIEy </w:t>
            </w:r>
            <w:r w:rsidRPr="00860E76">
              <w:rPr>
                <w:rFonts w:ascii="Cambria Math" w:hAnsi="Cambria Math" w:cs="Cambria Math"/>
                <w:color w:val="000000" w:themeColor="text1"/>
                <w:kern w:val="0"/>
                <w:szCs w:val="21"/>
              </w:rPr>
              <w:t>∼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 0.05.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 xml:space="preserve">Adv. Opt. Mater. </w:t>
            </w:r>
            <w:r w:rsidRPr="00860E76">
              <w:rPr>
                <w:rFonts w:ascii="Times New Roman" w:hAnsi="Times New Roman"/>
                <w:b/>
                <w:bCs/>
                <w:color w:val="000000" w:themeColor="text1"/>
                <w:kern w:val="0"/>
                <w:szCs w:val="21"/>
              </w:rPr>
              <w:t>2021,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9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 (21), 2100965.</w:t>
            </w:r>
            <w:r w:rsidR="00C13DA2"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 xml:space="preserve"> </w:t>
            </w:r>
            <w:r w:rsidR="00C13DA2"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(8</w:t>
            </w:r>
            <w:r w:rsidR="00C13DA2"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>*/</w:t>
            </w:r>
            <w:r w:rsidR="00C13DA2"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9)</w:t>
            </w:r>
          </w:p>
        </w:tc>
        <w:tc>
          <w:tcPr>
            <w:tcW w:w="1417" w:type="dxa"/>
            <w:vAlign w:val="center"/>
          </w:tcPr>
          <w:p w14:paraId="6B681057" w14:textId="5D55D31B" w:rsidR="00663C1C" w:rsidRPr="00860E76" w:rsidRDefault="000465A7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2021.11</w:t>
            </w:r>
          </w:p>
        </w:tc>
        <w:tc>
          <w:tcPr>
            <w:tcW w:w="1985" w:type="dxa"/>
            <w:vAlign w:val="center"/>
          </w:tcPr>
          <w:p w14:paraId="1247BBFD" w14:textId="573F065A" w:rsidR="00663C1C" w:rsidRPr="00860E76" w:rsidRDefault="000465A7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10.05</w:t>
            </w:r>
          </w:p>
        </w:tc>
      </w:tr>
      <w:tr w:rsidR="007776B3" w14:paraId="7E2F2463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77238961" w14:textId="77777777" w:rsidR="007776B3" w:rsidRDefault="007776B3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295A51BD" w14:textId="3DA96BE6" w:rsidR="007776B3" w:rsidRPr="00860E76" w:rsidRDefault="00FF761C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9</w:t>
            </w:r>
          </w:p>
        </w:tc>
        <w:tc>
          <w:tcPr>
            <w:tcW w:w="4536" w:type="dxa"/>
            <w:gridSpan w:val="3"/>
            <w:vAlign w:val="center"/>
          </w:tcPr>
          <w:p w14:paraId="08FE911C" w14:textId="09CFE99F" w:rsidR="007776B3" w:rsidRPr="007776B3" w:rsidRDefault="007776B3" w:rsidP="007776B3">
            <w:pPr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 w:rsidRPr="007776B3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High-performance circularly polarized electroluminescence UV-OLED based on hot exciton molecules with preferred horizontal dipole orientation</w:t>
            </w:r>
            <w:r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.</w:t>
            </w:r>
            <w:r>
              <w:t xml:space="preserve"> </w:t>
            </w:r>
            <w:r w:rsidRPr="007776B3">
              <w:rPr>
                <w:rFonts w:hint="eastAsia"/>
                <w:i/>
                <w:iCs/>
              </w:rPr>
              <w:t>C</w:t>
            </w:r>
            <w:r w:rsidRPr="007776B3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hem. Eng. J.</w:t>
            </w:r>
            <w:r w:rsidRPr="007776B3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, </w:t>
            </w:r>
            <w:r w:rsidRPr="007776B3">
              <w:rPr>
                <w:rFonts w:ascii="Times New Roman" w:hAnsi="Times New Roman"/>
                <w:b/>
                <w:bCs/>
                <w:color w:val="000000" w:themeColor="text1"/>
                <w:kern w:val="0"/>
                <w:szCs w:val="21"/>
              </w:rPr>
              <w:t>2024</w:t>
            </w:r>
            <w:r w:rsidRPr="007776B3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, 499, 156195.</w:t>
            </w:r>
            <w:r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 xml:space="preserve"> (</w:t>
            </w:r>
            <w:r>
              <w:rPr>
                <w:rFonts w:ascii="Times New Roman" w:eastAsiaTheme="minorEastAsia" w:hAnsi="Times New Roman"/>
                <w:color w:val="000000" w:themeColor="text1"/>
                <w:szCs w:val="21"/>
              </w:rPr>
              <w:t>4</w:t>
            </w:r>
            <w:r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>*/</w:t>
            </w:r>
            <w:r>
              <w:rPr>
                <w:rFonts w:ascii="Times New Roman" w:eastAsiaTheme="minorEastAsia" w:hAnsi="Times New Roman"/>
                <w:color w:val="000000" w:themeColor="text1"/>
                <w:szCs w:val="21"/>
              </w:rPr>
              <w:t>6</w:t>
            </w:r>
            <w:r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)</w:t>
            </w:r>
          </w:p>
        </w:tc>
        <w:tc>
          <w:tcPr>
            <w:tcW w:w="1417" w:type="dxa"/>
            <w:vAlign w:val="center"/>
          </w:tcPr>
          <w:p w14:paraId="2911A3A8" w14:textId="4C0232BA" w:rsidR="007776B3" w:rsidRPr="00860E76" w:rsidRDefault="007776B3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>
              <w:rPr>
                <w:rFonts w:ascii="Times New Roman" w:eastAsiaTheme="minorEastAsia" w:hAnsi="Times New Roman" w:hint="eastAsia"/>
                <w:szCs w:val="21"/>
              </w:rPr>
              <w:t>2</w:t>
            </w:r>
            <w:r>
              <w:rPr>
                <w:rFonts w:ascii="Times New Roman" w:eastAsiaTheme="minorEastAsia" w:hAnsi="Times New Roman"/>
                <w:szCs w:val="21"/>
              </w:rPr>
              <w:t>024.11</w:t>
            </w:r>
          </w:p>
        </w:tc>
        <w:tc>
          <w:tcPr>
            <w:tcW w:w="1985" w:type="dxa"/>
            <w:vAlign w:val="center"/>
          </w:tcPr>
          <w:p w14:paraId="24C03E9F" w14:textId="47B42D0B" w:rsidR="007776B3" w:rsidRPr="00860E76" w:rsidRDefault="007776B3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>
              <w:rPr>
                <w:rFonts w:ascii="Times New Roman" w:eastAsiaTheme="minorEastAsia" w:hAnsi="Times New Roman" w:hint="eastAsia"/>
                <w:szCs w:val="21"/>
              </w:rPr>
              <w:t>1</w:t>
            </w:r>
            <w:r>
              <w:rPr>
                <w:rFonts w:ascii="Times New Roman" w:eastAsiaTheme="minorEastAsia" w:hAnsi="Times New Roman"/>
                <w:szCs w:val="21"/>
              </w:rPr>
              <w:t>3.4</w:t>
            </w:r>
          </w:p>
        </w:tc>
      </w:tr>
      <w:tr w:rsidR="00663C1C" w14:paraId="799BD0E5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7AF4A97D" w14:textId="77777777" w:rsidR="00663C1C" w:rsidRDefault="00663C1C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1717154D" w14:textId="3A7CF596" w:rsidR="00663C1C" w:rsidRPr="00860E76" w:rsidRDefault="00FF761C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10</w:t>
            </w:r>
          </w:p>
        </w:tc>
        <w:tc>
          <w:tcPr>
            <w:tcW w:w="4536" w:type="dxa"/>
            <w:gridSpan w:val="3"/>
            <w:vAlign w:val="center"/>
          </w:tcPr>
          <w:p w14:paraId="6B98EC3C" w14:textId="34B95AEE" w:rsidR="00663C1C" w:rsidRPr="00860E76" w:rsidRDefault="00663C1C" w:rsidP="007776B3">
            <w:pPr>
              <w:rPr>
                <w:rFonts w:ascii="Times New Roman" w:eastAsiaTheme="minorEastAsia" w:hAnsi="Times New Roman"/>
                <w:color w:val="000000" w:themeColor="text1"/>
                <w:szCs w:val="21"/>
              </w:rPr>
            </w:pP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Spin switching in corrole radical complex.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 xml:space="preserve">Chin. Chem. Lett. </w:t>
            </w:r>
            <w:r w:rsidRPr="00860E76">
              <w:rPr>
                <w:rFonts w:ascii="Times New Roman" w:hAnsi="Times New Roman"/>
                <w:b/>
                <w:bCs/>
                <w:color w:val="000000" w:themeColor="text1"/>
                <w:kern w:val="0"/>
                <w:szCs w:val="21"/>
              </w:rPr>
              <w:t>2024,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35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, 108883.</w:t>
            </w:r>
            <w:r w:rsidR="00C13DA2"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 xml:space="preserve"> </w:t>
            </w:r>
            <w:r w:rsidR="00C13DA2"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(3</w:t>
            </w:r>
            <w:r w:rsidR="00C13DA2"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>*/</w:t>
            </w:r>
            <w:r w:rsidR="00C13DA2"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4)</w:t>
            </w:r>
          </w:p>
        </w:tc>
        <w:tc>
          <w:tcPr>
            <w:tcW w:w="1417" w:type="dxa"/>
            <w:vAlign w:val="center"/>
          </w:tcPr>
          <w:p w14:paraId="64AB9BA7" w14:textId="6D59E7CC" w:rsidR="00663C1C" w:rsidRPr="00860E76" w:rsidRDefault="000465A7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2024.01</w:t>
            </w:r>
          </w:p>
        </w:tc>
        <w:tc>
          <w:tcPr>
            <w:tcW w:w="1985" w:type="dxa"/>
            <w:vAlign w:val="center"/>
          </w:tcPr>
          <w:p w14:paraId="267F3833" w14:textId="5D521999" w:rsidR="00663C1C" w:rsidRPr="00860E76" w:rsidRDefault="000465A7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9.4</w:t>
            </w:r>
          </w:p>
        </w:tc>
      </w:tr>
      <w:tr w:rsidR="00860E76" w14:paraId="09CFFC0D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38311087" w14:textId="77777777" w:rsidR="00860E76" w:rsidRDefault="00860E76" w:rsidP="00860E76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4D53D73F" w14:textId="7674F834" w:rsidR="00860E76" w:rsidRPr="00860E76" w:rsidRDefault="00E65189" w:rsidP="00860E76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11</w:t>
            </w:r>
          </w:p>
        </w:tc>
        <w:tc>
          <w:tcPr>
            <w:tcW w:w="4536" w:type="dxa"/>
            <w:gridSpan w:val="3"/>
            <w:vAlign w:val="center"/>
          </w:tcPr>
          <w:p w14:paraId="24755B50" w14:textId="4A3ED4E1" w:rsidR="00860E76" w:rsidRPr="00860E76" w:rsidRDefault="00860E76" w:rsidP="007776B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 xml:space="preserve">Novel Germoles and Their Ladder-Type Derivatives: Modular Synthesis, Luminescence Tuning, and Electroluminescence. </w:t>
            </w:r>
            <w:r w:rsidRPr="00860E76">
              <w:rPr>
                <w:rFonts w:ascii="Times New Roman" w:eastAsiaTheme="minorEastAsia" w:hAnsi="Times New Roman"/>
                <w:i/>
                <w:iCs/>
                <w:color w:val="000000" w:themeColor="text1"/>
                <w:szCs w:val="21"/>
              </w:rPr>
              <w:t xml:space="preserve">CCS Chem. </w:t>
            </w:r>
            <w:r w:rsidRPr="00860E76">
              <w:rPr>
                <w:rFonts w:ascii="Times New Roman" w:eastAsiaTheme="minorEastAsia" w:hAnsi="Times New Roman"/>
                <w:b/>
                <w:bCs/>
                <w:color w:val="000000" w:themeColor="text1"/>
                <w:szCs w:val="21"/>
              </w:rPr>
              <w:t>2022,</w:t>
            </w:r>
            <w:r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 xml:space="preserve"> </w:t>
            </w:r>
            <w:r w:rsidRPr="00860E76">
              <w:rPr>
                <w:rFonts w:ascii="Times New Roman" w:eastAsiaTheme="minorEastAsia" w:hAnsi="Times New Roman"/>
                <w:i/>
                <w:iCs/>
                <w:color w:val="000000" w:themeColor="text1"/>
                <w:szCs w:val="21"/>
              </w:rPr>
              <w:t>4</w:t>
            </w:r>
            <w:r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, 3798-3808. (9</w:t>
            </w:r>
            <w:r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>*/</w:t>
            </w:r>
            <w:r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10)</w:t>
            </w:r>
          </w:p>
        </w:tc>
        <w:tc>
          <w:tcPr>
            <w:tcW w:w="1417" w:type="dxa"/>
            <w:vAlign w:val="center"/>
          </w:tcPr>
          <w:p w14:paraId="453CD438" w14:textId="677995F3" w:rsidR="00860E76" w:rsidRPr="00860E76" w:rsidRDefault="00860E76" w:rsidP="00860E76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2022.12</w:t>
            </w:r>
          </w:p>
        </w:tc>
        <w:tc>
          <w:tcPr>
            <w:tcW w:w="1985" w:type="dxa"/>
            <w:vAlign w:val="center"/>
          </w:tcPr>
          <w:p w14:paraId="49A63F1C" w14:textId="3E7A7FCB" w:rsidR="00860E76" w:rsidRPr="00860E76" w:rsidRDefault="00860E76" w:rsidP="00860E76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9.430</w:t>
            </w:r>
          </w:p>
        </w:tc>
      </w:tr>
      <w:tr w:rsidR="00860E76" w14:paraId="4BFD6A6A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0B054143" w14:textId="77777777" w:rsidR="00860E76" w:rsidRDefault="00860E76" w:rsidP="00860E76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63A56634" w14:textId="7A33BF5F" w:rsidR="00860E76" w:rsidRPr="00860E76" w:rsidRDefault="00E65189" w:rsidP="00860E76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12</w:t>
            </w:r>
          </w:p>
        </w:tc>
        <w:tc>
          <w:tcPr>
            <w:tcW w:w="4536" w:type="dxa"/>
            <w:gridSpan w:val="3"/>
            <w:vAlign w:val="center"/>
          </w:tcPr>
          <w:p w14:paraId="5B4EC1F0" w14:textId="21E25882" w:rsidR="00860E76" w:rsidRPr="00860E76" w:rsidRDefault="00860E76" w:rsidP="007776B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Fine Tuning of the Electronic Properties of Novel BTPE Using Oligosilanyl Linkages and Their Application in Rapid High-Resolution Visualization of Latent Fingerprints.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 xml:space="preserve">CCS Chem. </w:t>
            </w:r>
            <w:r w:rsidRPr="00860E76">
              <w:rPr>
                <w:rFonts w:ascii="Times New Roman" w:hAnsi="Times New Roman"/>
                <w:b/>
                <w:bCs/>
                <w:color w:val="000000" w:themeColor="text1"/>
                <w:kern w:val="0"/>
                <w:szCs w:val="21"/>
              </w:rPr>
              <w:t>2020,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2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, 329-336.</w:t>
            </w:r>
            <w:r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 xml:space="preserve"> (6</w:t>
            </w:r>
            <w:r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>*/</w:t>
            </w:r>
            <w:r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7)</w:t>
            </w:r>
          </w:p>
        </w:tc>
        <w:tc>
          <w:tcPr>
            <w:tcW w:w="1417" w:type="dxa"/>
            <w:vAlign w:val="center"/>
          </w:tcPr>
          <w:p w14:paraId="77730759" w14:textId="036A2D73" w:rsidR="00860E76" w:rsidRPr="00860E76" w:rsidRDefault="00860E76" w:rsidP="00860E76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2020.06</w:t>
            </w:r>
          </w:p>
        </w:tc>
        <w:tc>
          <w:tcPr>
            <w:tcW w:w="1985" w:type="dxa"/>
            <w:vAlign w:val="center"/>
          </w:tcPr>
          <w:p w14:paraId="12EDE881" w14:textId="1B5E4D6D" w:rsidR="00860E76" w:rsidRPr="00860E76" w:rsidRDefault="00860E76" w:rsidP="00860E76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9.430</w:t>
            </w:r>
          </w:p>
        </w:tc>
      </w:tr>
      <w:tr w:rsidR="007776B3" w14:paraId="034012AE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70E4DF18" w14:textId="77777777" w:rsidR="007776B3" w:rsidRDefault="007776B3" w:rsidP="007776B3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174F8E23" w14:textId="2FCE344C" w:rsidR="007776B3" w:rsidRPr="00860E76" w:rsidRDefault="00E65189" w:rsidP="007776B3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13</w:t>
            </w:r>
          </w:p>
        </w:tc>
        <w:tc>
          <w:tcPr>
            <w:tcW w:w="4536" w:type="dxa"/>
            <w:gridSpan w:val="3"/>
            <w:vAlign w:val="center"/>
          </w:tcPr>
          <w:p w14:paraId="620C9646" w14:textId="7D897CB4" w:rsidR="007776B3" w:rsidRPr="00860E76" w:rsidRDefault="007776B3" w:rsidP="007776B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BOINPYs: facile synthesis and photothermal properties triggered by photoinduced nonadiabatic decay.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 xml:space="preserve">Chem. Sci. </w:t>
            </w:r>
            <w:r w:rsidRPr="00860E76">
              <w:rPr>
                <w:rFonts w:ascii="Times New Roman" w:hAnsi="Times New Roman"/>
                <w:b/>
                <w:bCs/>
                <w:color w:val="000000" w:themeColor="text1"/>
                <w:kern w:val="0"/>
                <w:szCs w:val="21"/>
              </w:rPr>
              <w:t>2023,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14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, 1434-1442.</w:t>
            </w:r>
            <w:r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 xml:space="preserve"> </w:t>
            </w:r>
            <w:r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(8</w:t>
            </w:r>
            <w:r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>*/</w:t>
            </w:r>
            <w:r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8)</w:t>
            </w:r>
          </w:p>
        </w:tc>
        <w:tc>
          <w:tcPr>
            <w:tcW w:w="1417" w:type="dxa"/>
            <w:vAlign w:val="center"/>
          </w:tcPr>
          <w:p w14:paraId="17EDF92A" w14:textId="1E81F184" w:rsidR="007776B3" w:rsidRPr="00860E76" w:rsidRDefault="007776B3" w:rsidP="007776B3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2023.02</w:t>
            </w:r>
          </w:p>
        </w:tc>
        <w:tc>
          <w:tcPr>
            <w:tcW w:w="1985" w:type="dxa"/>
            <w:vAlign w:val="center"/>
          </w:tcPr>
          <w:p w14:paraId="1F7C6BCB" w14:textId="28E3B2A2" w:rsidR="007776B3" w:rsidRPr="00860E76" w:rsidRDefault="00792E40" w:rsidP="007776B3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>
              <w:rPr>
                <w:rFonts w:ascii="Times New Roman" w:eastAsiaTheme="minorEastAsia" w:hAnsi="Times New Roman"/>
                <w:szCs w:val="21"/>
              </w:rPr>
              <w:t>7.6</w:t>
            </w:r>
          </w:p>
        </w:tc>
      </w:tr>
      <w:tr w:rsidR="007776B3" w14:paraId="30E3443B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4C195F13" w14:textId="77777777" w:rsidR="007776B3" w:rsidRDefault="007776B3" w:rsidP="007776B3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046128C9" w14:textId="5D85C781" w:rsidR="007776B3" w:rsidRPr="00860E76" w:rsidRDefault="00E65189" w:rsidP="007776B3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14</w:t>
            </w:r>
          </w:p>
        </w:tc>
        <w:tc>
          <w:tcPr>
            <w:tcW w:w="4536" w:type="dxa"/>
            <w:gridSpan w:val="3"/>
            <w:vAlign w:val="center"/>
          </w:tcPr>
          <w:p w14:paraId="1E665913" w14:textId="39C08B45" w:rsidR="007776B3" w:rsidRPr="00860E76" w:rsidRDefault="007776B3" w:rsidP="007776B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Disilane-bridged architectures: an emerging class of molecular materials.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 xml:space="preserve">Chem. Sci. </w:t>
            </w:r>
            <w:r w:rsidRPr="00860E76">
              <w:rPr>
                <w:rFonts w:ascii="Times New Roman" w:hAnsi="Times New Roman"/>
                <w:b/>
                <w:bCs/>
                <w:color w:val="000000" w:themeColor="text1"/>
                <w:kern w:val="0"/>
                <w:szCs w:val="21"/>
              </w:rPr>
              <w:t>2023,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14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, 10385-10402.</w:t>
            </w:r>
            <w:r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 xml:space="preserve"> </w:t>
            </w:r>
            <w:r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(5</w:t>
            </w:r>
            <w:r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>*/</w:t>
            </w:r>
            <w:r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5)</w:t>
            </w:r>
          </w:p>
        </w:tc>
        <w:tc>
          <w:tcPr>
            <w:tcW w:w="1417" w:type="dxa"/>
            <w:vAlign w:val="center"/>
          </w:tcPr>
          <w:p w14:paraId="5773EE44" w14:textId="2AABA0EC" w:rsidR="007776B3" w:rsidRPr="00860E76" w:rsidRDefault="007776B3" w:rsidP="007776B3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2023.10</w:t>
            </w:r>
          </w:p>
        </w:tc>
        <w:tc>
          <w:tcPr>
            <w:tcW w:w="1985" w:type="dxa"/>
            <w:vAlign w:val="center"/>
          </w:tcPr>
          <w:p w14:paraId="158881AB" w14:textId="2DD54EF5" w:rsidR="007776B3" w:rsidRPr="00860E76" w:rsidRDefault="00792E40" w:rsidP="007776B3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>
              <w:rPr>
                <w:rFonts w:ascii="Times New Roman" w:eastAsiaTheme="minorEastAsia" w:hAnsi="Times New Roman"/>
                <w:szCs w:val="21"/>
              </w:rPr>
              <w:t>7.6</w:t>
            </w:r>
          </w:p>
        </w:tc>
      </w:tr>
      <w:tr w:rsidR="00860E76" w14:paraId="337369E2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078FB5AB" w14:textId="77777777" w:rsidR="00860E76" w:rsidRDefault="00860E76" w:rsidP="00860E76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2F3919EB" w14:textId="562DC3F2" w:rsidR="00860E76" w:rsidRPr="00860E76" w:rsidRDefault="00E65189" w:rsidP="00860E76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15</w:t>
            </w:r>
          </w:p>
        </w:tc>
        <w:tc>
          <w:tcPr>
            <w:tcW w:w="4536" w:type="dxa"/>
            <w:gridSpan w:val="3"/>
            <w:vAlign w:val="center"/>
          </w:tcPr>
          <w:p w14:paraId="3CA41A12" w14:textId="51093330" w:rsidR="00860E76" w:rsidRPr="00860E76" w:rsidRDefault="00860E76" w:rsidP="007776B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Disilane-bridged architectures with high optical transparency for optical limiting.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 xml:space="preserve">J. Mater. Chem. C </w:t>
            </w:r>
            <w:r w:rsidRPr="00860E76">
              <w:rPr>
                <w:rFonts w:ascii="Times New Roman" w:hAnsi="Times New Roman"/>
                <w:b/>
                <w:bCs/>
                <w:color w:val="000000" w:themeColor="text1"/>
                <w:kern w:val="0"/>
                <w:szCs w:val="21"/>
              </w:rPr>
              <w:t>2021,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9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, 6470-6476.</w:t>
            </w:r>
            <w:r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 xml:space="preserve"> </w:t>
            </w:r>
            <w:r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(8</w:t>
            </w:r>
            <w:r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>*/</w:t>
            </w:r>
            <w:r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8)</w:t>
            </w:r>
          </w:p>
        </w:tc>
        <w:tc>
          <w:tcPr>
            <w:tcW w:w="1417" w:type="dxa"/>
            <w:vAlign w:val="center"/>
          </w:tcPr>
          <w:p w14:paraId="7E890C3C" w14:textId="597E6A48" w:rsidR="00860E76" w:rsidRPr="00860E76" w:rsidRDefault="00860E76" w:rsidP="00860E76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2021.05</w:t>
            </w:r>
          </w:p>
        </w:tc>
        <w:tc>
          <w:tcPr>
            <w:tcW w:w="1985" w:type="dxa"/>
            <w:vAlign w:val="center"/>
          </w:tcPr>
          <w:p w14:paraId="6AA768FC" w14:textId="61C02E76" w:rsidR="00860E76" w:rsidRPr="00860E76" w:rsidRDefault="00860E76" w:rsidP="00860E76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8.067</w:t>
            </w:r>
          </w:p>
        </w:tc>
      </w:tr>
      <w:tr w:rsidR="00663C1C" w14:paraId="44818D58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0CD0107D" w14:textId="77777777" w:rsidR="00663C1C" w:rsidRDefault="00663C1C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25153F90" w14:textId="087A2F8F" w:rsidR="00663C1C" w:rsidRPr="00860E76" w:rsidRDefault="00E65189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16</w:t>
            </w:r>
          </w:p>
        </w:tc>
        <w:tc>
          <w:tcPr>
            <w:tcW w:w="4536" w:type="dxa"/>
            <w:gridSpan w:val="3"/>
            <w:vAlign w:val="center"/>
          </w:tcPr>
          <w:p w14:paraId="3B343AF9" w14:textId="08F566B2" w:rsidR="00663C1C" w:rsidRPr="00860E76" w:rsidRDefault="00663C1C" w:rsidP="007776B3">
            <w:pPr>
              <w:rPr>
                <w:rFonts w:ascii="Times New Roman" w:eastAsiaTheme="minorEastAsia" w:hAnsi="Times New Roman"/>
                <w:color w:val="000000" w:themeColor="text1"/>
                <w:szCs w:val="21"/>
              </w:rPr>
            </w:pP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Donor–Acceptor Molecules with Locked sp3 Carbon Link for Highly Efficient Near Ultraviolet Organic Light‐Emitting Diodes.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 xml:space="preserve">Adv. Opt. Mater. </w:t>
            </w:r>
            <w:r w:rsidRPr="00860E76">
              <w:rPr>
                <w:rFonts w:ascii="Times New Roman" w:hAnsi="Times New Roman"/>
                <w:b/>
                <w:bCs/>
                <w:color w:val="000000" w:themeColor="text1"/>
                <w:kern w:val="0"/>
                <w:szCs w:val="21"/>
              </w:rPr>
              <w:t>2024,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12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, 2301344.</w:t>
            </w:r>
            <w:r w:rsidR="00C13DA2"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 xml:space="preserve"> </w:t>
            </w:r>
            <w:r w:rsidR="00C13DA2"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(7</w:t>
            </w:r>
            <w:r w:rsidR="00C13DA2"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>*/</w:t>
            </w:r>
            <w:r w:rsidR="00C13DA2"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7)</w:t>
            </w:r>
          </w:p>
        </w:tc>
        <w:tc>
          <w:tcPr>
            <w:tcW w:w="1417" w:type="dxa"/>
            <w:vAlign w:val="center"/>
          </w:tcPr>
          <w:p w14:paraId="5DC73D1E" w14:textId="52327B24" w:rsidR="00663C1C" w:rsidRPr="00860E76" w:rsidRDefault="000465A7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2024.01</w:t>
            </w:r>
          </w:p>
        </w:tc>
        <w:tc>
          <w:tcPr>
            <w:tcW w:w="1985" w:type="dxa"/>
            <w:vAlign w:val="center"/>
          </w:tcPr>
          <w:p w14:paraId="3F809FDC" w14:textId="52ADE9FE" w:rsidR="00663C1C" w:rsidRPr="00860E76" w:rsidRDefault="000465A7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8.0</w:t>
            </w:r>
          </w:p>
        </w:tc>
      </w:tr>
      <w:tr w:rsidR="00663C1C" w14:paraId="612B1575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66308F09" w14:textId="77777777" w:rsidR="00663C1C" w:rsidRDefault="00663C1C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6FEC2788" w14:textId="3FB02D1D" w:rsidR="00663C1C" w:rsidRPr="00860E76" w:rsidRDefault="00E65189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17</w:t>
            </w:r>
          </w:p>
        </w:tc>
        <w:tc>
          <w:tcPr>
            <w:tcW w:w="4536" w:type="dxa"/>
            <w:gridSpan w:val="3"/>
            <w:vAlign w:val="center"/>
          </w:tcPr>
          <w:p w14:paraId="51B56F63" w14:textId="03E6AD88" w:rsidR="00663C1C" w:rsidRPr="007776B3" w:rsidRDefault="00663C1C" w:rsidP="007776B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Rational Design of CT-coupled J-Aggregation Platform based on Aza-BODIPY for Highly Efficient Phototherapy.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 xml:space="preserve"> Chem. Sci. </w:t>
            </w:r>
            <w:r w:rsidRPr="00860E76">
              <w:rPr>
                <w:rFonts w:ascii="Times New Roman" w:hAnsi="Times New Roman"/>
                <w:b/>
                <w:bCs/>
                <w:color w:val="000000" w:themeColor="text1"/>
                <w:kern w:val="0"/>
                <w:szCs w:val="21"/>
              </w:rPr>
              <w:t>2024,</w:t>
            </w:r>
            <w:r w:rsidRPr="00860E76">
              <w:rPr>
                <w:rFonts w:ascii="Times New Roman" w:hAnsi="Times New Roman"/>
                <w:color w:val="000000" w:themeColor="text1"/>
                <w:szCs w:val="21"/>
              </w:rPr>
              <w:t xml:space="preserve">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15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, 5973.</w:t>
            </w:r>
            <w:r w:rsidR="00C13DA2"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 xml:space="preserve"> </w:t>
            </w:r>
            <w:r w:rsidR="00C13DA2"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(9</w:t>
            </w:r>
            <w:r w:rsidR="00C13DA2"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>*/</w:t>
            </w:r>
            <w:r w:rsidR="00C13DA2"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9)</w:t>
            </w:r>
          </w:p>
        </w:tc>
        <w:tc>
          <w:tcPr>
            <w:tcW w:w="1417" w:type="dxa"/>
            <w:vAlign w:val="center"/>
          </w:tcPr>
          <w:p w14:paraId="387F00DB" w14:textId="3A3CC28B" w:rsidR="00663C1C" w:rsidRPr="00860E76" w:rsidRDefault="000465A7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2024.03</w:t>
            </w:r>
          </w:p>
        </w:tc>
        <w:tc>
          <w:tcPr>
            <w:tcW w:w="1985" w:type="dxa"/>
            <w:vAlign w:val="center"/>
          </w:tcPr>
          <w:p w14:paraId="7B50ADDE" w14:textId="0F758D73" w:rsidR="00663C1C" w:rsidRPr="00860E76" w:rsidRDefault="000465A7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7.6</w:t>
            </w:r>
          </w:p>
        </w:tc>
      </w:tr>
      <w:tr w:rsidR="00663C1C" w14:paraId="5ADE4425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4CE3146D" w14:textId="77777777" w:rsidR="00663C1C" w:rsidRDefault="00663C1C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3E937B28" w14:textId="4C271C61" w:rsidR="00663C1C" w:rsidRPr="00860E76" w:rsidRDefault="00E65189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18</w:t>
            </w:r>
          </w:p>
        </w:tc>
        <w:tc>
          <w:tcPr>
            <w:tcW w:w="4536" w:type="dxa"/>
            <w:gridSpan w:val="3"/>
            <w:vAlign w:val="center"/>
          </w:tcPr>
          <w:p w14:paraId="3AE8740A" w14:textId="2BC01B5E" w:rsidR="00663C1C" w:rsidRPr="007776B3" w:rsidRDefault="00663C1C" w:rsidP="007776B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Twisted donor–acceptor molecules for efficient deep blue electroluminescence with CIEy </w:t>
            </w:r>
            <w:r w:rsidRPr="00860E76">
              <w:rPr>
                <w:rFonts w:ascii="Cambria Math" w:hAnsi="Cambria Math" w:cs="Cambria Math"/>
                <w:color w:val="000000" w:themeColor="text1"/>
                <w:kern w:val="0"/>
                <w:szCs w:val="21"/>
              </w:rPr>
              <w:t>∼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 0.06.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 xml:space="preserve">J. Mater. Chem. C </w:t>
            </w:r>
            <w:r w:rsidRPr="00860E76">
              <w:rPr>
                <w:rFonts w:ascii="Times New Roman" w:hAnsi="Times New Roman"/>
                <w:b/>
                <w:bCs/>
                <w:color w:val="000000" w:themeColor="text1"/>
                <w:kern w:val="0"/>
                <w:szCs w:val="21"/>
              </w:rPr>
              <w:t>2020,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8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, 9401-9409.</w:t>
            </w:r>
            <w:r w:rsidR="00C13DA2"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 xml:space="preserve"> </w:t>
            </w:r>
            <w:r w:rsidR="00C13DA2"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(6</w:t>
            </w:r>
            <w:r w:rsidR="00C13DA2"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>*/</w:t>
            </w:r>
            <w:r w:rsidR="00C13DA2"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6)</w:t>
            </w:r>
          </w:p>
        </w:tc>
        <w:tc>
          <w:tcPr>
            <w:tcW w:w="1417" w:type="dxa"/>
            <w:vAlign w:val="center"/>
          </w:tcPr>
          <w:p w14:paraId="02B87A8E" w14:textId="06D03370" w:rsidR="00663C1C" w:rsidRPr="00860E76" w:rsidRDefault="000465A7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2020.06</w:t>
            </w:r>
          </w:p>
        </w:tc>
        <w:tc>
          <w:tcPr>
            <w:tcW w:w="1985" w:type="dxa"/>
            <w:vAlign w:val="center"/>
          </w:tcPr>
          <w:p w14:paraId="7A4241AB" w14:textId="7BB6A1D0" w:rsidR="00663C1C" w:rsidRPr="00860E76" w:rsidRDefault="000465A7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7.393</w:t>
            </w:r>
          </w:p>
        </w:tc>
      </w:tr>
      <w:tr w:rsidR="00663C1C" w14:paraId="797506C6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748E0147" w14:textId="77777777" w:rsidR="00663C1C" w:rsidRDefault="00663C1C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06D3FC6E" w14:textId="5E9E0827" w:rsidR="00663C1C" w:rsidRPr="00860E76" w:rsidRDefault="00E65189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19</w:t>
            </w:r>
          </w:p>
        </w:tc>
        <w:tc>
          <w:tcPr>
            <w:tcW w:w="4536" w:type="dxa"/>
            <w:gridSpan w:val="3"/>
            <w:vAlign w:val="center"/>
          </w:tcPr>
          <w:p w14:paraId="0D87B05A" w14:textId="5BF3984D" w:rsidR="00663C1C" w:rsidRPr="00860E76" w:rsidRDefault="00663C1C" w:rsidP="007776B3">
            <w:pPr>
              <w:rPr>
                <w:rFonts w:ascii="Times New Roman" w:eastAsiaTheme="minorEastAsia" w:hAnsi="Times New Roman"/>
                <w:color w:val="000000" w:themeColor="text1"/>
                <w:szCs w:val="21"/>
              </w:rPr>
            </w:pP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Multi-state photochromism of bis-tetraarylethene luminogens modulated through oligosilane linkages.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 xml:space="preserve">J. Mater. Chem. C </w:t>
            </w:r>
            <w:r w:rsidRPr="00860E76">
              <w:rPr>
                <w:rFonts w:ascii="Times New Roman" w:hAnsi="Times New Roman"/>
                <w:b/>
                <w:bCs/>
                <w:color w:val="000000" w:themeColor="text1"/>
                <w:kern w:val="0"/>
                <w:szCs w:val="21"/>
              </w:rPr>
              <w:t>2022,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10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, 18182-18188.</w:t>
            </w:r>
            <w:r w:rsidR="00C13DA2"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 xml:space="preserve"> </w:t>
            </w:r>
            <w:r w:rsidR="00C13DA2"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(9</w:t>
            </w:r>
            <w:r w:rsidR="00C13DA2"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>*/</w:t>
            </w:r>
            <w:r w:rsidR="00C13DA2"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9)</w:t>
            </w:r>
          </w:p>
        </w:tc>
        <w:tc>
          <w:tcPr>
            <w:tcW w:w="1417" w:type="dxa"/>
            <w:vAlign w:val="center"/>
          </w:tcPr>
          <w:p w14:paraId="29851C80" w14:textId="291632A5" w:rsidR="00663C1C" w:rsidRPr="00860E76" w:rsidRDefault="000465A7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2022.12</w:t>
            </w:r>
          </w:p>
        </w:tc>
        <w:tc>
          <w:tcPr>
            <w:tcW w:w="1985" w:type="dxa"/>
            <w:vAlign w:val="center"/>
          </w:tcPr>
          <w:p w14:paraId="72A32FFE" w14:textId="1896529E" w:rsidR="00663C1C" w:rsidRPr="00860E76" w:rsidRDefault="000465A7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6.4</w:t>
            </w:r>
          </w:p>
        </w:tc>
      </w:tr>
      <w:tr w:rsidR="00663C1C" w14:paraId="3E0DFB5F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1991E287" w14:textId="77777777" w:rsidR="00663C1C" w:rsidRDefault="00663C1C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0CAC0D9E" w14:textId="29FD19D3" w:rsidR="00663C1C" w:rsidRPr="00860E76" w:rsidRDefault="00FF761C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</w:t>
            </w:r>
            <w:r w:rsidR="00E65189">
              <w:rPr>
                <w:rFonts w:asciiTheme="minorEastAsia" w:eastAsiaTheme="minorEastAsia" w:hAnsiTheme="minorEastAsia"/>
                <w:szCs w:val="21"/>
              </w:rPr>
              <w:t>0</w:t>
            </w:r>
          </w:p>
        </w:tc>
        <w:tc>
          <w:tcPr>
            <w:tcW w:w="4536" w:type="dxa"/>
            <w:gridSpan w:val="3"/>
            <w:vAlign w:val="center"/>
          </w:tcPr>
          <w:p w14:paraId="3F931F32" w14:textId="439BFFB7" w:rsidR="00663C1C" w:rsidRPr="007776B3" w:rsidRDefault="00663C1C" w:rsidP="007776B3">
            <w:pPr>
              <w:spacing w:afterLines="50" w:after="156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Disilanylene-bridged BODIPY-based D–σ–A architectures: a novel promising series of NLO chromophores. </w:t>
            </w:r>
            <w:r w:rsidRPr="00860E76">
              <w:rPr>
                <w:rFonts w:ascii="Times New Roman" w:hAnsi="Times New Roman"/>
                <w:b/>
                <w:i/>
                <w:color w:val="000000" w:themeColor="text1"/>
                <w:kern w:val="0"/>
                <w:szCs w:val="21"/>
              </w:rPr>
              <w:t>Chem. Commun.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 </w:t>
            </w:r>
            <w:r w:rsidRPr="00860E76"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  <w:t>2018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, </w:t>
            </w:r>
            <w:r w:rsidRPr="00860E76">
              <w:rPr>
                <w:rFonts w:ascii="Times New Roman" w:hAnsi="Times New Roman"/>
                <w:i/>
                <w:color w:val="000000" w:themeColor="text1"/>
                <w:kern w:val="0"/>
                <w:szCs w:val="21"/>
              </w:rPr>
              <w:t>54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, 8834.</w:t>
            </w:r>
            <w:r w:rsidR="00C13DA2"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 xml:space="preserve"> </w:t>
            </w:r>
            <w:r w:rsidR="00C13DA2"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(7</w:t>
            </w:r>
            <w:r w:rsidR="00C13DA2"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>*/</w:t>
            </w:r>
            <w:r w:rsidR="00C13DA2"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7)</w:t>
            </w:r>
          </w:p>
        </w:tc>
        <w:tc>
          <w:tcPr>
            <w:tcW w:w="1417" w:type="dxa"/>
            <w:vAlign w:val="center"/>
          </w:tcPr>
          <w:p w14:paraId="0A208EDE" w14:textId="55AAAD21" w:rsidR="00663C1C" w:rsidRPr="00860E76" w:rsidRDefault="00A17D47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2018.08</w:t>
            </w:r>
          </w:p>
        </w:tc>
        <w:tc>
          <w:tcPr>
            <w:tcW w:w="1985" w:type="dxa"/>
            <w:vAlign w:val="center"/>
          </w:tcPr>
          <w:p w14:paraId="1E159BFD" w14:textId="271459F0" w:rsidR="00663C1C" w:rsidRPr="00860E76" w:rsidRDefault="00A17D47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6.164</w:t>
            </w:r>
          </w:p>
        </w:tc>
      </w:tr>
      <w:tr w:rsidR="00663C1C" w14:paraId="66E78CAC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397149C6" w14:textId="77777777" w:rsidR="00663C1C" w:rsidRDefault="00663C1C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4A27F7BD" w14:textId="34C6DE33" w:rsidR="00663C1C" w:rsidRPr="00860E76" w:rsidRDefault="00E65189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21</w:t>
            </w:r>
          </w:p>
        </w:tc>
        <w:tc>
          <w:tcPr>
            <w:tcW w:w="4536" w:type="dxa"/>
            <w:gridSpan w:val="3"/>
            <w:vAlign w:val="center"/>
          </w:tcPr>
          <w:p w14:paraId="7A57DA15" w14:textId="48BEE6CC" w:rsidR="00663C1C" w:rsidRPr="00860E76" w:rsidRDefault="00663C1C" w:rsidP="007776B3">
            <w:pPr>
              <w:rPr>
                <w:rFonts w:ascii="Times New Roman" w:eastAsiaTheme="minorEastAsia" w:hAnsi="Times New Roman"/>
                <w:color w:val="000000" w:themeColor="text1"/>
                <w:szCs w:val="21"/>
              </w:rPr>
            </w:pPr>
            <w:r w:rsidRPr="00860E76">
              <w:rPr>
                <w:rFonts w:ascii="Times New Roman" w:hAnsi="Times New Roman"/>
                <w:color w:val="000000" w:themeColor="text1"/>
                <w:szCs w:val="21"/>
              </w:rPr>
              <w:t xml:space="preserve">Si-Bridged annulated BODIPYs: synthesis, unique structure and photophysical properties. </w:t>
            </w:r>
            <w:r w:rsidRPr="00860E76">
              <w:rPr>
                <w:rFonts w:ascii="Times New Roman" w:hAnsi="Times New Roman"/>
                <w:b/>
                <w:i/>
                <w:color w:val="000000" w:themeColor="text1"/>
                <w:szCs w:val="21"/>
              </w:rPr>
              <w:t>Chem. Commun.</w:t>
            </w:r>
            <w:r w:rsidRPr="00860E76">
              <w:rPr>
                <w:rFonts w:ascii="Times New Roman" w:hAnsi="Times New Roman"/>
                <w:color w:val="000000" w:themeColor="text1"/>
                <w:szCs w:val="21"/>
              </w:rPr>
              <w:t xml:space="preserve"> </w:t>
            </w:r>
            <w:r w:rsidRPr="00860E76">
              <w:rPr>
                <w:rFonts w:ascii="Times New Roman" w:hAnsi="Times New Roman"/>
                <w:b/>
                <w:color w:val="000000" w:themeColor="text1"/>
                <w:szCs w:val="21"/>
              </w:rPr>
              <w:t>2021</w:t>
            </w:r>
            <w:r w:rsidRPr="00860E76">
              <w:rPr>
                <w:rFonts w:ascii="Times New Roman" w:hAnsi="Times New Roman"/>
                <w:color w:val="000000" w:themeColor="text1"/>
                <w:szCs w:val="21"/>
              </w:rPr>
              <w:t xml:space="preserve">. </w:t>
            </w:r>
            <w:r w:rsidRPr="00860E76">
              <w:rPr>
                <w:rFonts w:ascii="Times New Roman" w:hAnsi="Times New Roman"/>
                <w:i/>
                <w:color w:val="000000" w:themeColor="text1"/>
                <w:szCs w:val="21"/>
              </w:rPr>
              <w:t>57</w:t>
            </w:r>
            <w:r w:rsidRPr="00860E76">
              <w:rPr>
                <w:rFonts w:ascii="Times New Roman" w:hAnsi="Times New Roman"/>
                <w:color w:val="000000" w:themeColor="text1"/>
                <w:szCs w:val="21"/>
              </w:rPr>
              <w:t>, 11689.</w:t>
            </w:r>
            <w:r w:rsidR="00C13DA2"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 xml:space="preserve"> </w:t>
            </w:r>
            <w:r w:rsidR="00C13DA2"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(6</w:t>
            </w:r>
            <w:r w:rsidR="00C13DA2"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>*/</w:t>
            </w:r>
            <w:r w:rsidR="00C13DA2"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6)</w:t>
            </w:r>
          </w:p>
        </w:tc>
        <w:tc>
          <w:tcPr>
            <w:tcW w:w="1417" w:type="dxa"/>
            <w:vAlign w:val="center"/>
          </w:tcPr>
          <w:p w14:paraId="17566253" w14:textId="7A28AE91" w:rsidR="00663C1C" w:rsidRPr="00860E76" w:rsidRDefault="00A17D47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2021.11</w:t>
            </w:r>
          </w:p>
        </w:tc>
        <w:tc>
          <w:tcPr>
            <w:tcW w:w="1985" w:type="dxa"/>
            <w:vAlign w:val="center"/>
          </w:tcPr>
          <w:p w14:paraId="6806C605" w14:textId="0A739636" w:rsidR="00663C1C" w:rsidRPr="00860E76" w:rsidRDefault="00A17D47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6.065</w:t>
            </w:r>
          </w:p>
        </w:tc>
      </w:tr>
      <w:tr w:rsidR="00663C1C" w14:paraId="55A47BE4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5C0CA109" w14:textId="77777777" w:rsidR="00663C1C" w:rsidRDefault="00663C1C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6B8ACE74" w14:textId="0CFA1B87" w:rsidR="00663C1C" w:rsidRPr="00860E76" w:rsidRDefault="00E65189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22</w:t>
            </w:r>
          </w:p>
        </w:tc>
        <w:tc>
          <w:tcPr>
            <w:tcW w:w="4536" w:type="dxa"/>
            <w:gridSpan w:val="3"/>
            <w:vAlign w:val="center"/>
          </w:tcPr>
          <w:p w14:paraId="471F1F77" w14:textId="212F923A" w:rsidR="00663C1C" w:rsidRPr="00860E76" w:rsidRDefault="00663C1C" w:rsidP="007776B3">
            <w:pPr>
              <w:rPr>
                <w:rFonts w:ascii="Times New Roman" w:eastAsiaTheme="minorEastAsia" w:hAnsi="Times New Roman"/>
                <w:color w:val="000000" w:themeColor="text1"/>
                <w:szCs w:val="21"/>
              </w:rPr>
            </w:pP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Lysosome-targeting turn-on red/NIR BODIPY probes for imaging hypoxic cells. </w:t>
            </w:r>
            <w:r w:rsidRPr="00860E76">
              <w:rPr>
                <w:rFonts w:ascii="Times New Roman" w:hAnsi="Times New Roman"/>
                <w:b/>
                <w:i/>
                <w:color w:val="000000" w:themeColor="text1"/>
                <w:kern w:val="0"/>
                <w:szCs w:val="21"/>
              </w:rPr>
              <w:t>Chem. Commun.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 </w:t>
            </w:r>
            <w:r w:rsidRPr="00860E76">
              <w:rPr>
                <w:rFonts w:ascii="Times New Roman" w:hAnsi="Times New Roman"/>
                <w:b/>
                <w:color w:val="000000" w:themeColor="text1"/>
                <w:kern w:val="0"/>
                <w:szCs w:val="21"/>
              </w:rPr>
              <w:t>2019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, </w:t>
            </w:r>
            <w:r w:rsidRPr="00860E76">
              <w:rPr>
                <w:rFonts w:ascii="Times New Roman" w:hAnsi="Times New Roman"/>
                <w:i/>
                <w:color w:val="000000" w:themeColor="text1"/>
                <w:kern w:val="0"/>
                <w:szCs w:val="21"/>
              </w:rPr>
              <w:t>55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, 11567</w:t>
            </w:r>
            <w:r w:rsidR="00C13DA2"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.</w:t>
            </w:r>
            <w:r w:rsidR="00C13DA2"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 xml:space="preserve"> </w:t>
            </w:r>
            <w:r w:rsidR="00C13DA2"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(8</w:t>
            </w:r>
            <w:r w:rsidR="00C13DA2"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>*/</w:t>
            </w:r>
            <w:r w:rsidR="00C13DA2"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8)</w:t>
            </w:r>
          </w:p>
        </w:tc>
        <w:tc>
          <w:tcPr>
            <w:tcW w:w="1417" w:type="dxa"/>
            <w:vAlign w:val="center"/>
          </w:tcPr>
          <w:p w14:paraId="100704A8" w14:textId="487D2524" w:rsidR="00663C1C" w:rsidRPr="00860E76" w:rsidRDefault="00A17D47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2019.10</w:t>
            </w:r>
          </w:p>
        </w:tc>
        <w:tc>
          <w:tcPr>
            <w:tcW w:w="1985" w:type="dxa"/>
            <w:vAlign w:val="center"/>
          </w:tcPr>
          <w:p w14:paraId="784A4E23" w14:textId="45E76220" w:rsidR="00663C1C" w:rsidRPr="00860E76" w:rsidRDefault="00A17D47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5.996</w:t>
            </w:r>
          </w:p>
        </w:tc>
      </w:tr>
      <w:tr w:rsidR="00663C1C" w14:paraId="1754D242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2231B851" w14:textId="77777777" w:rsidR="00663C1C" w:rsidRDefault="00663C1C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6878B0C6" w14:textId="013394B6" w:rsidR="00663C1C" w:rsidRPr="00860E76" w:rsidRDefault="00E65189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23</w:t>
            </w:r>
          </w:p>
        </w:tc>
        <w:tc>
          <w:tcPr>
            <w:tcW w:w="4536" w:type="dxa"/>
            <w:gridSpan w:val="3"/>
            <w:vAlign w:val="center"/>
          </w:tcPr>
          <w:p w14:paraId="7922825A" w14:textId="149A38C6" w:rsidR="00663C1C" w:rsidRPr="00860E76" w:rsidRDefault="00663C1C" w:rsidP="007776B3">
            <w:pPr>
              <w:rPr>
                <w:rFonts w:ascii="Times New Roman" w:eastAsiaTheme="minorEastAsia" w:hAnsi="Times New Roman"/>
                <w:color w:val="000000" w:themeColor="text1"/>
                <w:szCs w:val="21"/>
              </w:rPr>
            </w:pP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Donor–acceptor–donor molecules for high performance near ultraviolet organic light-emitting diodes via hybridized local and charge-transfer processes.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 xml:space="preserve"> J. Mater. Chem. C </w:t>
            </w:r>
            <w:r w:rsidRPr="00860E76">
              <w:rPr>
                <w:rFonts w:ascii="Times New Roman" w:hAnsi="Times New Roman"/>
                <w:b/>
                <w:bCs/>
                <w:color w:val="000000" w:themeColor="text1"/>
                <w:kern w:val="0"/>
                <w:szCs w:val="21"/>
              </w:rPr>
              <w:t>2023,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11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, 5316-5323.</w:t>
            </w:r>
            <w:r w:rsidR="00C13DA2"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 xml:space="preserve"> </w:t>
            </w:r>
            <w:r w:rsidR="00C13DA2"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(8</w:t>
            </w:r>
            <w:r w:rsidR="00C13DA2"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>*/</w:t>
            </w:r>
            <w:r w:rsidR="00C13DA2"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8)</w:t>
            </w:r>
          </w:p>
        </w:tc>
        <w:tc>
          <w:tcPr>
            <w:tcW w:w="1417" w:type="dxa"/>
            <w:vAlign w:val="center"/>
          </w:tcPr>
          <w:p w14:paraId="3BEFC283" w14:textId="4437C867" w:rsidR="00663C1C" w:rsidRPr="00860E76" w:rsidRDefault="00A17D47" w:rsidP="00A17D47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2023.04</w:t>
            </w:r>
          </w:p>
        </w:tc>
        <w:tc>
          <w:tcPr>
            <w:tcW w:w="1985" w:type="dxa"/>
            <w:vAlign w:val="center"/>
          </w:tcPr>
          <w:p w14:paraId="7805F354" w14:textId="546962B8" w:rsidR="00663C1C" w:rsidRPr="00860E76" w:rsidRDefault="00A17D47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5.7</w:t>
            </w:r>
          </w:p>
        </w:tc>
      </w:tr>
      <w:tr w:rsidR="00663C1C" w14:paraId="6725362C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66C8497C" w14:textId="77777777" w:rsidR="00663C1C" w:rsidRDefault="00663C1C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2CB7F9CF" w14:textId="68741D94" w:rsidR="00663C1C" w:rsidRPr="00860E76" w:rsidRDefault="00E65189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24</w:t>
            </w:r>
          </w:p>
        </w:tc>
        <w:tc>
          <w:tcPr>
            <w:tcW w:w="4536" w:type="dxa"/>
            <w:gridSpan w:val="3"/>
            <w:vAlign w:val="center"/>
          </w:tcPr>
          <w:p w14:paraId="28F732EC" w14:textId="3DA50410" w:rsidR="00663C1C" w:rsidRPr="00860E76" w:rsidRDefault="00663C1C" w:rsidP="007776B3">
            <w:pPr>
              <w:rPr>
                <w:rFonts w:ascii="Times New Roman" w:eastAsiaTheme="minorEastAsia" w:hAnsi="Times New Roman"/>
                <w:color w:val="000000" w:themeColor="text1"/>
                <w:szCs w:val="21"/>
              </w:rPr>
            </w:pP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Recent advances in zig-zag-fused BODIPYs.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 xml:space="preserve">Org. Chem. Front. </w:t>
            </w:r>
            <w:r w:rsidRPr="00860E76">
              <w:rPr>
                <w:rFonts w:ascii="Times New Roman" w:hAnsi="Times New Roman"/>
                <w:b/>
                <w:bCs/>
                <w:color w:val="000000" w:themeColor="text1"/>
                <w:kern w:val="0"/>
                <w:szCs w:val="21"/>
              </w:rPr>
              <w:t>2022,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9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, 5989-6000.</w:t>
            </w:r>
            <w:r w:rsidR="00C13DA2"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 xml:space="preserve"> </w:t>
            </w:r>
            <w:r w:rsidR="00C13DA2"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(4</w:t>
            </w:r>
            <w:r w:rsidR="00C13DA2"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>*/</w:t>
            </w:r>
            <w:r w:rsidR="00C13DA2"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4)</w:t>
            </w:r>
          </w:p>
        </w:tc>
        <w:tc>
          <w:tcPr>
            <w:tcW w:w="1417" w:type="dxa"/>
            <w:vAlign w:val="center"/>
          </w:tcPr>
          <w:p w14:paraId="2E694E78" w14:textId="57AF2CDD" w:rsidR="00663C1C" w:rsidRPr="00860E76" w:rsidRDefault="00A17D47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2022.10</w:t>
            </w:r>
          </w:p>
        </w:tc>
        <w:tc>
          <w:tcPr>
            <w:tcW w:w="1985" w:type="dxa"/>
            <w:vAlign w:val="center"/>
          </w:tcPr>
          <w:p w14:paraId="18F4170E" w14:textId="2B46B5A0" w:rsidR="00663C1C" w:rsidRPr="00860E76" w:rsidRDefault="00A17D47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5.4</w:t>
            </w:r>
          </w:p>
        </w:tc>
      </w:tr>
      <w:tr w:rsidR="00663C1C" w14:paraId="7D37436C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199C17C5" w14:textId="77777777" w:rsidR="00663C1C" w:rsidRDefault="00663C1C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1448959E" w14:textId="52284581" w:rsidR="00663C1C" w:rsidRPr="00860E76" w:rsidRDefault="00E65189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25</w:t>
            </w:r>
          </w:p>
        </w:tc>
        <w:tc>
          <w:tcPr>
            <w:tcW w:w="4536" w:type="dxa"/>
            <w:gridSpan w:val="3"/>
            <w:vAlign w:val="center"/>
          </w:tcPr>
          <w:p w14:paraId="3FA098F4" w14:textId="276E80FC" w:rsidR="00663C1C" w:rsidRPr="00860E76" w:rsidRDefault="00663C1C" w:rsidP="007776B3">
            <w:pPr>
              <w:rPr>
                <w:rFonts w:ascii="Times New Roman" w:eastAsiaTheme="minorEastAsia" w:hAnsi="Times New Roman"/>
                <w:color w:val="000000" w:themeColor="text1"/>
                <w:szCs w:val="21"/>
              </w:rPr>
            </w:pP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Highly twisted bipolar molecules for efficient near-ultraviolet organic light-emitting diodesviaa hybridized local and charge-transfer mechanism.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 xml:space="preserve">J. Mater. Chem. C </w:t>
            </w:r>
            <w:r w:rsidRPr="00860E76">
              <w:rPr>
                <w:rFonts w:ascii="Times New Roman" w:hAnsi="Times New Roman"/>
                <w:b/>
                <w:bCs/>
                <w:color w:val="000000" w:themeColor="text1"/>
                <w:kern w:val="0"/>
                <w:szCs w:val="21"/>
              </w:rPr>
              <w:t>2023,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11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, 1733-1741.</w:t>
            </w:r>
            <w:r w:rsidR="00C13DA2"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 xml:space="preserve"> </w:t>
            </w:r>
            <w:r w:rsidR="00C13DA2"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(7</w:t>
            </w:r>
            <w:r w:rsidR="00C13DA2"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>*/</w:t>
            </w:r>
            <w:r w:rsidR="00C13DA2"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7)</w:t>
            </w:r>
          </w:p>
        </w:tc>
        <w:tc>
          <w:tcPr>
            <w:tcW w:w="1417" w:type="dxa"/>
            <w:vAlign w:val="center"/>
          </w:tcPr>
          <w:p w14:paraId="0F189838" w14:textId="4AF65420" w:rsidR="00663C1C" w:rsidRPr="00860E76" w:rsidRDefault="00A17D47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2023.02</w:t>
            </w:r>
          </w:p>
        </w:tc>
        <w:tc>
          <w:tcPr>
            <w:tcW w:w="1985" w:type="dxa"/>
            <w:vAlign w:val="center"/>
          </w:tcPr>
          <w:p w14:paraId="3D944C13" w14:textId="27ECDAB3" w:rsidR="00663C1C" w:rsidRPr="00860E76" w:rsidRDefault="00A17D47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5.7</w:t>
            </w:r>
          </w:p>
        </w:tc>
      </w:tr>
      <w:tr w:rsidR="00663C1C" w14:paraId="144D98D9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4C229439" w14:textId="77777777" w:rsidR="00663C1C" w:rsidRDefault="00663C1C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659D30A3" w14:textId="1E7A87ED" w:rsidR="00663C1C" w:rsidRPr="00860E76" w:rsidRDefault="00E65189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26</w:t>
            </w:r>
          </w:p>
        </w:tc>
        <w:tc>
          <w:tcPr>
            <w:tcW w:w="4536" w:type="dxa"/>
            <w:gridSpan w:val="3"/>
            <w:vAlign w:val="center"/>
          </w:tcPr>
          <w:p w14:paraId="5A5FC690" w14:textId="5FC86CDD" w:rsidR="00663C1C" w:rsidRPr="00860E76" w:rsidRDefault="00663C1C" w:rsidP="007776B3">
            <w:pPr>
              <w:rPr>
                <w:rFonts w:ascii="Times New Roman" w:eastAsiaTheme="minorEastAsia" w:hAnsi="Times New Roman"/>
                <w:color w:val="000000" w:themeColor="text1"/>
                <w:szCs w:val="21"/>
              </w:rPr>
            </w:pP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Weak-conjugation linked donor–acceptor emitters for efficient near-ultraviolet organic light-emitting diodes with narrowed full width at half maximum.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 xml:space="preserve">J. Mater. Chem. C </w:t>
            </w:r>
            <w:r w:rsidRPr="00860E76">
              <w:rPr>
                <w:rFonts w:ascii="Times New Roman" w:hAnsi="Times New Roman"/>
                <w:b/>
                <w:bCs/>
                <w:color w:val="000000" w:themeColor="text1"/>
                <w:kern w:val="0"/>
                <w:szCs w:val="21"/>
              </w:rPr>
              <w:t>2023,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11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, 16271-16279</w:t>
            </w:r>
            <w:r w:rsidR="00C13DA2"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.</w:t>
            </w:r>
            <w:r w:rsidR="00C13DA2"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 xml:space="preserve"> </w:t>
            </w:r>
            <w:r w:rsidR="00C13DA2"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(8</w:t>
            </w:r>
            <w:r w:rsidR="00C13DA2"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>*/</w:t>
            </w:r>
            <w:r w:rsidR="00C13DA2"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8)</w:t>
            </w:r>
          </w:p>
        </w:tc>
        <w:tc>
          <w:tcPr>
            <w:tcW w:w="1417" w:type="dxa"/>
            <w:vAlign w:val="center"/>
          </w:tcPr>
          <w:p w14:paraId="27516AFD" w14:textId="3047C7E8" w:rsidR="00663C1C" w:rsidRPr="00860E76" w:rsidRDefault="00A17D47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2023.11</w:t>
            </w:r>
          </w:p>
        </w:tc>
        <w:tc>
          <w:tcPr>
            <w:tcW w:w="1985" w:type="dxa"/>
            <w:vAlign w:val="center"/>
          </w:tcPr>
          <w:p w14:paraId="79823C3B" w14:textId="32A4FA66" w:rsidR="00663C1C" w:rsidRPr="00860E76" w:rsidRDefault="00A17D47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5.7</w:t>
            </w:r>
          </w:p>
        </w:tc>
      </w:tr>
      <w:tr w:rsidR="00663C1C" w14:paraId="3763FFFA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7FED8895" w14:textId="77777777" w:rsidR="00663C1C" w:rsidRDefault="00663C1C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569DAE78" w14:textId="08F4629C" w:rsidR="00663C1C" w:rsidRPr="00860E76" w:rsidRDefault="00E65189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27</w:t>
            </w:r>
          </w:p>
        </w:tc>
        <w:tc>
          <w:tcPr>
            <w:tcW w:w="4536" w:type="dxa"/>
            <w:gridSpan w:val="3"/>
            <w:vAlign w:val="center"/>
          </w:tcPr>
          <w:p w14:paraId="7A3B129F" w14:textId="4FC29470" w:rsidR="00663C1C" w:rsidRPr="00860E76" w:rsidRDefault="00663C1C" w:rsidP="007776B3">
            <w:pPr>
              <w:rPr>
                <w:rFonts w:ascii="Times New Roman" w:eastAsiaTheme="minorEastAsia" w:hAnsi="Times New Roman"/>
                <w:color w:val="000000" w:themeColor="text1"/>
                <w:szCs w:val="21"/>
              </w:rPr>
            </w:pP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BODIPYs and their derivatives: The past, present and future.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Front. Chem.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 </w:t>
            </w:r>
            <w:r w:rsidRPr="00860E76">
              <w:rPr>
                <w:rFonts w:ascii="Times New Roman" w:hAnsi="Times New Roman"/>
                <w:b/>
                <w:bCs/>
                <w:color w:val="000000" w:themeColor="text1"/>
                <w:kern w:val="0"/>
                <w:szCs w:val="21"/>
              </w:rPr>
              <w:t>2020,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8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, 290.</w:t>
            </w:r>
            <w:r w:rsidR="00C13DA2"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 xml:space="preserve"> </w:t>
            </w:r>
            <w:r w:rsidR="00C13DA2"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(1</w:t>
            </w:r>
            <w:r w:rsidR="00C13DA2"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>*/</w:t>
            </w:r>
            <w:r w:rsidR="00C13DA2"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2)</w:t>
            </w:r>
          </w:p>
        </w:tc>
        <w:tc>
          <w:tcPr>
            <w:tcW w:w="1417" w:type="dxa"/>
            <w:vAlign w:val="center"/>
          </w:tcPr>
          <w:p w14:paraId="47466695" w14:textId="00E1C193" w:rsidR="00663C1C" w:rsidRPr="00860E76" w:rsidRDefault="00A17D47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2020.04</w:t>
            </w:r>
          </w:p>
        </w:tc>
        <w:tc>
          <w:tcPr>
            <w:tcW w:w="1985" w:type="dxa"/>
            <w:vAlign w:val="center"/>
          </w:tcPr>
          <w:p w14:paraId="72DA2FAD" w14:textId="69EEA0A2" w:rsidR="00663C1C" w:rsidRPr="00860E76" w:rsidRDefault="00A17D47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5.221</w:t>
            </w:r>
          </w:p>
        </w:tc>
      </w:tr>
      <w:tr w:rsidR="00663C1C" w14:paraId="4D1A5F2C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125FE4AD" w14:textId="77777777" w:rsidR="00663C1C" w:rsidRDefault="00663C1C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03D485EF" w14:textId="41C5E563" w:rsidR="00663C1C" w:rsidRPr="00860E76" w:rsidRDefault="00E65189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28</w:t>
            </w:r>
          </w:p>
        </w:tc>
        <w:tc>
          <w:tcPr>
            <w:tcW w:w="4536" w:type="dxa"/>
            <w:gridSpan w:val="3"/>
            <w:vAlign w:val="center"/>
          </w:tcPr>
          <w:p w14:paraId="0B22E770" w14:textId="76ABE2E8" w:rsidR="00663C1C" w:rsidRPr="00FF761C" w:rsidRDefault="00663C1C" w:rsidP="00FF761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Windmill-type molecules for efficient deep-blue organic light-emitting diodes via hybridized local and charge-transfer excited state,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J. Mater. Chem. C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 </w:t>
            </w:r>
            <w:r w:rsidRPr="00860E76">
              <w:rPr>
                <w:rFonts w:ascii="Times New Roman" w:hAnsi="Times New Roman"/>
                <w:b/>
                <w:bCs/>
                <w:color w:val="000000" w:themeColor="text1"/>
                <w:kern w:val="0"/>
                <w:szCs w:val="21"/>
              </w:rPr>
              <w:t>2024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,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12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, 13466.</w:t>
            </w:r>
            <w:r w:rsidR="00C13DA2"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 xml:space="preserve"> </w:t>
            </w:r>
            <w:r w:rsidR="00C13DA2"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(4</w:t>
            </w:r>
            <w:r w:rsidR="00C13DA2"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>*/</w:t>
            </w:r>
            <w:r w:rsidR="00C13DA2"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6)</w:t>
            </w:r>
          </w:p>
        </w:tc>
        <w:tc>
          <w:tcPr>
            <w:tcW w:w="1417" w:type="dxa"/>
            <w:vAlign w:val="center"/>
          </w:tcPr>
          <w:p w14:paraId="55155D59" w14:textId="2FDC94D6" w:rsidR="00663C1C" w:rsidRPr="00860E76" w:rsidRDefault="00A17D47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2024.08</w:t>
            </w:r>
          </w:p>
        </w:tc>
        <w:tc>
          <w:tcPr>
            <w:tcW w:w="1985" w:type="dxa"/>
            <w:vAlign w:val="center"/>
          </w:tcPr>
          <w:p w14:paraId="2FAAF8DF" w14:textId="34F8A49C" w:rsidR="00663C1C" w:rsidRPr="00860E76" w:rsidRDefault="00A17D47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5.7</w:t>
            </w:r>
          </w:p>
        </w:tc>
      </w:tr>
      <w:tr w:rsidR="00663C1C" w14:paraId="662FA899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7B9C7E65" w14:textId="77777777" w:rsidR="00663C1C" w:rsidRDefault="00663C1C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3DA9E1C7" w14:textId="3B54F60E" w:rsidR="00663C1C" w:rsidRPr="00860E76" w:rsidRDefault="00E65189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29</w:t>
            </w:r>
          </w:p>
        </w:tc>
        <w:tc>
          <w:tcPr>
            <w:tcW w:w="4536" w:type="dxa"/>
            <w:gridSpan w:val="3"/>
            <w:vAlign w:val="center"/>
          </w:tcPr>
          <w:p w14:paraId="39475726" w14:textId="0964AF75" w:rsidR="00663C1C" w:rsidRPr="00FF761C" w:rsidRDefault="00663C1C" w:rsidP="00FF761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Non-symmetric thieno[3,2-b]thiophene-fused BODIPYs: synthesis, spectroscopic properties and providing a functional strategy for NIR probes.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 xml:space="preserve">Org. Chem. Front. </w:t>
            </w:r>
            <w:r w:rsidRPr="00860E76">
              <w:rPr>
                <w:rFonts w:ascii="Times New Roman" w:hAnsi="Times New Roman"/>
                <w:b/>
                <w:bCs/>
                <w:color w:val="000000" w:themeColor="text1"/>
                <w:kern w:val="0"/>
                <w:szCs w:val="21"/>
              </w:rPr>
              <w:t>2019,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6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, 3961-3968.</w:t>
            </w:r>
            <w:r w:rsidR="00C13DA2"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 xml:space="preserve"> </w:t>
            </w:r>
            <w:r w:rsidR="00C13DA2"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(8</w:t>
            </w:r>
            <w:r w:rsidR="00C13DA2"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>*/</w:t>
            </w:r>
            <w:r w:rsidR="00C13DA2"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8)</w:t>
            </w:r>
          </w:p>
        </w:tc>
        <w:tc>
          <w:tcPr>
            <w:tcW w:w="1417" w:type="dxa"/>
            <w:vAlign w:val="center"/>
          </w:tcPr>
          <w:p w14:paraId="00E72E11" w14:textId="4AA74BFB" w:rsidR="00663C1C" w:rsidRPr="00860E76" w:rsidRDefault="00A17D47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2019.12</w:t>
            </w:r>
          </w:p>
        </w:tc>
        <w:tc>
          <w:tcPr>
            <w:tcW w:w="1985" w:type="dxa"/>
            <w:vAlign w:val="center"/>
          </w:tcPr>
          <w:p w14:paraId="3FDEECCF" w14:textId="744C2C2B" w:rsidR="00663C1C" w:rsidRPr="00860E76" w:rsidRDefault="00A17D47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5.155</w:t>
            </w:r>
          </w:p>
        </w:tc>
      </w:tr>
      <w:tr w:rsidR="00663C1C" w14:paraId="236D24DE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4D63F45C" w14:textId="77777777" w:rsidR="00663C1C" w:rsidRDefault="00663C1C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0EA25427" w14:textId="3E780A1A" w:rsidR="00663C1C" w:rsidRPr="00860E76" w:rsidRDefault="00E65189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30</w:t>
            </w:r>
          </w:p>
        </w:tc>
        <w:tc>
          <w:tcPr>
            <w:tcW w:w="4536" w:type="dxa"/>
            <w:gridSpan w:val="3"/>
            <w:vAlign w:val="center"/>
          </w:tcPr>
          <w:p w14:paraId="048310C6" w14:textId="72BAF562" w:rsidR="00663C1C" w:rsidRPr="00FF761C" w:rsidRDefault="00663C1C" w:rsidP="00FF761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Impact of the boron substituent on the molecular structures and electronic properties of N-heterocycle-substituted indolylboranes.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 xml:space="preserve">Dyes Pigm. </w:t>
            </w:r>
            <w:r w:rsidRPr="00860E76">
              <w:rPr>
                <w:rFonts w:ascii="Times New Roman" w:hAnsi="Times New Roman"/>
                <w:b/>
                <w:bCs/>
                <w:color w:val="000000" w:themeColor="text1"/>
                <w:kern w:val="0"/>
                <w:szCs w:val="21"/>
              </w:rPr>
              <w:t>2021,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196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, 109807.</w:t>
            </w:r>
            <w:r w:rsidR="00C13DA2"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 xml:space="preserve"> </w:t>
            </w:r>
            <w:r w:rsidR="00C13DA2"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(7</w:t>
            </w:r>
            <w:r w:rsidR="00C13DA2"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>*/</w:t>
            </w:r>
            <w:r w:rsidR="00C13DA2"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7)</w:t>
            </w:r>
          </w:p>
        </w:tc>
        <w:tc>
          <w:tcPr>
            <w:tcW w:w="1417" w:type="dxa"/>
            <w:vAlign w:val="center"/>
          </w:tcPr>
          <w:p w14:paraId="33271CAD" w14:textId="451E6564" w:rsidR="00663C1C" w:rsidRPr="00860E76" w:rsidRDefault="00A17D47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2021.12</w:t>
            </w:r>
          </w:p>
        </w:tc>
        <w:tc>
          <w:tcPr>
            <w:tcW w:w="1985" w:type="dxa"/>
            <w:vAlign w:val="center"/>
          </w:tcPr>
          <w:p w14:paraId="7E83DAC8" w14:textId="1E82A93F" w:rsidR="00663C1C" w:rsidRPr="00860E76" w:rsidRDefault="00A17D47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5.122</w:t>
            </w:r>
          </w:p>
        </w:tc>
      </w:tr>
      <w:tr w:rsidR="00663C1C" w14:paraId="3A852E48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2D2C1604" w14:textId="77777777" w:rsidR="00663C1C" w:rsidRDefault="00663C1C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0F55683B" w14:textId="55394A25" w:rsidR="00663C1C" w:rsidRPr="00860E76" w:rsidRDefault="00E65189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31</w:t>
            </w:r>
          </w:p>
        </w:tc>
        <w:tc>
          <w:tcPr>
            <w:tcW w:w="4536" w:type="dxa"/>
            <w:gridSpan w:val="3"/>
            <w:vAlign w:val="center"/>
          </w:tcPr>
          <w:p w14:paraId="5A8C4B91" w14:textId="59129D9C" w:rsidR="00663C1C" w:rsidRPr="00E65189" w:rsidRDefault="00663C1C" w:rsidP="00E6518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NBN unit functionalized pyrene derivatives with different photophysical and anti-counterfeiting properties.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 xml:space="preserve">J. Photochem. Photobiol. A </w:t>
            </w:r>
            <w:r w:rsidRPr="00860E76">
              <w:rPr>
                <w:rFonts w:ascii="Times New Roman" w:hAnsi="Times New Roman"/>
                <w:b/>
                <w:bCs/>
                <w:color w:val="000000" w:themeColor="text1"/>
                <w:kern w:val="0"/>
                <w:szCs w:val="21"/>
              </w:rPr>
              <w:t>2021,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412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, 113206.</w:t>
            </w:r>
            <w:r w:rsidR="00C13DA2"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 xml:space="preserve"> </w:t>
            </w:r>
            <w:r w:rsidR="00C13DA2"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(5</w:t>
            </w:r>
            <w:r w:rsidR="00C13DA2"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>*/</w:t>
            </w:r>
            <w:r w:rsidR="00C13DA2"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5)</w:t>
            </w:r>
          </w:p>
        </w:tc>
        <w:tc>
          <w:tcPr>
            <w:tcW w:w="1417" w:type="dxa"/>
            <w:vAlign w:val="center"/>
          </w:tcPr>
          <w:p w14:paraId="533BD2FD" w14:textId="11A30615" w:rsidR="00663C1C" w:rsidRPr="00860E76" w:rsidRDefault="00A17D47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2021.05</w:t>
            </w:r>
          </w:p>
        </w:tc>
        <w:tc>
          <w:tcPr>
            <w:tcW w:w="1985" w:type="dxa"/>
            <w:vAlign w:val="center"/>
          </w:tcPr>
          <w:p w14:paraId="391A2188" w14:textId="73DB9FCF" w:rsidR="00663C1C" w:rsidRPr="00860E76" w:rsidRDefault="00A17D47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5.141</w:t>
            </w:r>
          </w:p>
        </w:tc>
      </w:tr>
      <w:tr w:rsidR="00663C1C" w14:paraId="1B7BE1DC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224D4BC3" w14:textId="77777777" w:rsidR="00663C1C" w:rsidRDefault="00663C1C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0A6035E2" w14:textId="72DB1070" w:rsidR="00663C1C" w:rsidRPr="00860E76" w:rsidRDefault="00E65189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32</w:t>
            </w:r>
          </w:p>
        </w:tc>
        <w:tc>
          <w:tcPr>
            <w:tcW w:w="4536" w:type="dxa"/>
            <w:gridSpan w:val="3"/>
            <w:vAlign w:val="center"/>
          </w:tcPr>
          <w:p w14:paraId="27FFE1DD" w14:textId="3B2CE275" w:rsidR="00663C1C" w:rsidRPr="00FF761C" w:rsidRDefault="00663C1C" w:rsidP="00FF761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kern w:val="0"/>
                <w:szCs w:val="21"/>
              </w:rPr>
            </w:pP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Robust tetrakisarylsilyl substituted spirobifluorene: Synthesis and application as universal host for blue to red electrophosphorescence.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 xml:space="preserve">Dyes Pigm. </w:t>
            </w:r>
            <w:r w:rsidRPr="00860E76">
              <w:rPr>
                <w:rFonts w:ascii="Times New Roman" w:hAnsi="Times New Roman"/>
                <w:b/>
                <w:bCs/>
                <w:color w:val="000000" w:themeColor="text1"/>
                <w:kern w:val="0"/>
                <w:szCs w:val="21"/>
              </w:rPr>
              <w:t>2021,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 xml:space="preserve"> </w:t>
            </w:r>
            <w:r w:rsidRPr="00860E76">
              <w:rPr>
                <w:rFonts w:ascii="Times New Roman" w:hAnsi="Times New Roman"/>
                <w:i/>
                <w:iCs/>
                <w:color w:val="000000" w:themeColor="text1"/>
                <w:kern w:val="0"/>
                <w:szCs w:val="21"/>
              </w:rPr>
              <w:t>194</w:t>
            </w:r>
            <w:r w:rsidRPr="00860E76">
              <w:rPr>
                <w:rFonts w:ascii="Times New Roman" w:hAnsi="Times New Roman"/>
                <w:color w:val="000000" w:themeColor="text1"/>
                <w:kern w:val="0"/>
                <w:szCs w:val="21"/>
              </w:rPr>
              <w:t>, 109550.</w:t>
            </w:r>
            <w:r w:rsidR="00C13DA2"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 xml:space="preserve"> </w:t>
            </w:r>
            <w:r w:rsidR="00C13DA2"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(8</w:t>
            </w:r>
            <w:r w:rsidR="00C13DA2" w:rsidRPr="00860E76">
              <w:rPr>
                <w:rFonts w:ascii="Times New Roman" w:eastAsiaTheme="minorEastAsia" w:hAnsi="Times New Roman" w:hint="eastAsia"/>
                <w:color w:val="000000" w:themeColor="text1"/>
                <w:szCs w:val="21"/>
              </w:rPr>
              <w:t>*/</w:t>
            </w:r>
            <w:r w:rsidR="00C13DA2" w:rsidRPr="00860E76">
              <w:rPr>
                <w:rFonts w:ascii="Times New Roman" w:eastAsiaTheme="minorEastAsia" w:hAnsi="Times New Roman"/>
                <w:color w:val="000000" w:themeColor="text1"/>
                <w:szCs w:val="21"/>
              </w:rPr>
              <w:t>8)</w:t>
            </w:r>
          </w:p>
        </w:tc>
        <w:tc>
          <w:tcPr>
            <w:tcW w:w="1417" w:type="dxa"/>
            <w:vAlign w:val="center"/>
          </w:tcPr>
          <w:p w14:paraId="1E88AF0F" w14:textId="2BDB1F91" w:rsidR="00663C1C" w:rsidRPr="00860E76" w:rsidRDefault="00A17D47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2021.10</w:t>
            </w:r>
          </w:p>
        </w:tc>
        <w:tc>
          <w:tcPr>
            <w:tcW w:w="1985" w:type="dxa"/>
            <w:vAlign w:val="center"/>
          </w:tcPr>
          <w:p w14:paraId="7CB088C5" w14:textId="2621D1A7" w:rsidR="00663C1C" w:rsidRPr="00860E76" w:rsidRDefault="00A17D47">
            <w:pPr>
              <w:spacing w:line="360" w:lineRule="exact"/>
              <w:jc w:val="center"/>
              <w:rPr>
                <w:rFonts w:ascii="Times New Roman" w:eastAsiaTheme="minorEastAsia" w:hAnsi="Times New Roman"/>
                <w:szCs w:val="21"/>
              </w:rPr>
            </w:pPr>
            <w:r w:rsidRPr="00860E76">
              <w:rPr>
                <w:rFonts w:ascii="Times New Roman" w:eastAsiaTheme="minorEastAsia" w:hAnsi="Times New Roman"/>
                <w:szCs w:val="21"/>
              </w:rPr>
              <w:t>5.122</w:t>
            </w:r>
          </w:p>
        </w:tc>
      </w:tr>
      <w:bookmarkEnd w:id="1"/>
      <w:tr w:rsidR="002B0D93" w14:paraId="56C22359" w14:textId="77777777">
        <w:trPr>
          <w:trHeight w:val="1722"/>
        </w:trPr>
        <w:tc>
          <w:tcPr>
            <w:tcW w:w="536" w:type="dxa"/>
            <w:vMerge w:val="restart"/>
            <w:vAlign w:val="center"/>
          </w:tcPr>
          <w:p w14:paraId="77B30196" w14:textId="77777777" w:rsidR="002B0D93" w:rsidRDefault="000465A7">
            <w:pPr>
              <w:spacing w:line="4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聘</w:t>
            </w:r>
          </w:p>
          <w:p w14:paraId="2950D1B4" w14:textId="77777777" w:rsidR="002B0D93" w:rsidRDefault="000465A7">
            <w:pPr>
              <w:spacing w:line="4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期</w:t>
            </w:r>
          </w:p>
          <w:p w14:paraId="1C89A3C2" w14:textId="77777777" w:rsidR="002B0D93" w:rsidRDefault="000465A7">
            <w:pPr>
              <w:spacing w:line="4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内</w:t>
            </w:r>
          </w:p>
          <w:p w14:paraId="675C1A3F" w14:textId="77777777" w:rsidR="002B0D93" w:rsidRDefault="000465A7">
            <w:pPr>
              <w:spacing w:line="4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履</w:t>
            </w:r>
          </w:p>
          <w:p w14:paraId="5367DBBF" w14:textId="77777777" w:rsidR="002B0D93" w:rsidRDefault="000465A7">
            <w:pPr>
              <w:spacing w:line="4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行</w:t>
            </w:r>
          </w:p>
          <w:p w14:paraId="526607B3" w14:textId="77777777" w:rsidR="002B0D93" w:rsidRDefault="000465A7">
            <w:pPr>
              <w:spacing w:line="4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岗</w:t>
            </w:r>
          </w:p>
          <w:p w14:paraId="2F424BA6" w14:textId="77777777" w:rsidR="002B0D93" w:rsidRDefault="000465A7">
            <w:pPr>
              <w:spacing w:line="4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位</w:t>
            </w:r>
          </w:p>
          <w:p w14:paraId="1D5CEF2E" w14:textId="77777777" w:rsidR="002B0D93" w:rsidRDefault="000465A7">
            <w:pPr>
              <w:spacing w:line="4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职</w:t>
            </w:r>
          </w:p>
          <w:p w14:paraId="11508351" w14:textId="77777777" w:rsidR="002B0D93" w:rsidRDefault="000465A7">
            <w:pPr>
              <w:spacing w:line="4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责</w:t>
            </w:r>
          </w:p>
          <w:p w14:paraId="58CA7877" w14:textId="77777777" w:rsidR="002B0D93" w:rsidRDefault="000465A7">
            <w:pPr>
              <w:spacing w:line="4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承</w:t>
            </w:r>
          </w:p>
          <w:p w14:paraId="6135EEBD" w14:textId="77777777" w:rsidR="002B0D93" w:rsidRDefault="000465A7">
            <w:pPr>
              <w:spacing w:line="4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诺</w:t>
            </w:r>
          </w:p>
        </w:tc>
        <w:tc>
          <w:tcPr>
            <w:tcW w:w="741" w:type="dxa"/>
            <w:vAlign w:val="center"/>
          </w:tcPr>
          <w:p w14:paraId="6D14AABD" w14:textId="77777777" w:rsidR="002B0D93" w:rsidRDefault="000465A7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7938" w:type="dxa"/>
            <w:gridSpan w:val="5"/>
            <w:vAlign w:val="center"/>
          </w:tcPr>
          <w:p w14:paraId="4CE70BF2" w14:textId="632F9378" w:rsidR="002B0D93" w:rsidRPr="00184F16" w:rsidRDefault="00184F16" w:rsidP="00C56A9D">
            <w:pPr>
              <w:adjustRightInd w:val="0"/>
              <w:snapToGrid w:val="0"/>
              <w:spacing w:line="400" w:lineRule="exact"/>
              <w:rPr>
                <w:sz w:val="24"/>
                <w:szCs w:val="24"/>
              </w:rPr>
            </w:pPr>
            <w:r w:rsidRPr="00184F16">
              <w:rPr>
                <w:rFonts w:hint="eastAsia"/>
                <w:sz w:val="24"/>
                <w:szCs w:val="24"/>
              </w:rPr>
              <w:t>学科建设：把握本学科或研究方向的发展方向和研究重点，负责或指导所在学科或学科方向的学术团队建设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2B0D93" w14:paraId="070AAE52" w14:textId="77777777">
        <w:trPr>
          <w:trHeight w:val="1535"/>
        </w:trPr>
        <w:tc>
          <w:tcPr>
            <w:tcW w:w="536" w:type="dxa"/>
            <w:vMerge/>
            <w:vAlign w:val="center"/>
          </w:tcPr>
          <w:p w14:paraId="371B773C" w14:textId="77777777" w:rsidR="002B0D93" w:rsidRDefault="002B0D93">
            <w:pPr>
              <w:spacing w:line="4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33BA05E6" w14:textId="77777777" w:rsidR="002B0D93" w:rsidRDefault="000465A7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7938" w:type="dxa"/>
            <w:gridSpan w:val="5"/>
            <w:vAlign w:val="center"/>
          </w:tcPr>
          <w:p w14:paraId="2E8A3471" w14:textId="4344A14C" w:rsidR="002B0D93" w:rsidRPr="00184F16" w:rsidRDefault="00184F16" w:rsidP="00C56A9D">
            <w:pPr>
              <w:adjustRightInd w:val="0"/>
              <w:snapToGri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科学研究：</w:t>
            </w:r>
            <w:r w:rsidRPr="00184F16">
              <w:rPr>
                <w:rFonts w:hint="eastAsia"/>
                <w:sz w:val="24"/>
                <w:szCs w:val="24"/>
              </w:rPr>
              <w:t>主持省部级及以上科研（教学）项目，取得高层级科研（教学）成果奖项。发表高水平学术论文，或出版有一定影响力和高质量的学术专著、教材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2B0D93" w14:paraId="579250DA" w14:textId="77777777">
        <w:trPr>
          <w:trHeight w:val="1535"/>
        </w:trPr>
        <w:tc>
          <w:tcPr>
            <w:tcW w:w="536" w:type="dxa"/>
            <w:vMerge/>
            <w:vAlign w:val="center"/>
          </w:tcPr>
          <w:p w14:paraId="521C3AC1" w14:textId="77777777" w:rsidR="002B0D93" w:rsidRDefault="002B0D93">
            <w:pPr>
              <w:spacing w:line="4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2006E8D0" w14:textId="77777777" w:rsidR="002B0D93" w:rsidRDefault="000465A7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7938" w:type="dxa"/>
            <w:gridSpan w:val="5"/>
            <w:vAlign w:val="center"/>
          </w:tcPr>
          <w:p w14:paraId="441E4037" w14:textId="6FC7B0D5" w:rsidR="002B0D93" w:rsidRPr="00184F16" w:rsidRDefault="00184F16" w:rsidP="00E05507">
            <w:pPr>
              <w:adjustRightInd w:val="0"/>
              <w:snapToGrid w:val="0"/>
              <w:spacing w:line="400" w:lineRule="exact"/>
              <w:rPr>
                <w:sz w:val="24"/>
                <w:szCs w:val="24"/>
              </w:rPr>
            </w:pPr>
            <w:r w:rsidRPr="00184F16">
              <w:rPr>
                <w:rFonts w:hint="eastAsia"/>
                <w:sz w:val="24"/>
                <w:szCs w:val="24"/>
              </w:rPr>
              <w:t>专业建设与人才培养：组织开展专业和相关学科的课程建设、研究生培养方案改革和实验室建设工作，承担本科生和研究生培养任务，每学年承担本科教学工作，指导本科生和研究生开展学术创新活动。</w:t>
            </w:r>
          </w:p>
        </w:tc>
      </w:tr>
      <w:tr w:rsidR="002B0D93" w14:paraId="72A6B1A9" w14:textId="77777777">
        <w:trPr>
          <w:trHeight w:val="1565"/>
        </w:trPr>
        <w:tc>
          <w:tcPr>
            <w:tcW w:w="536" w:type="dxa"/>
            <w:vMerge/>
            <w:vAlign w:val="center"/>
          </w:tcPr>
          <w:p w14:paraId="3FCE2D0C" w14:textId="77777777" w:rsidR="002B0D93" w:rsidRDefault="002B0D93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63A2F41B" w14:textId="77777777" w:rsidR="002B0D93" w:rsidRDefault="000465A7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7938" w:type="dxa"/>
            <w:gridSpan w:val="5"/>
            <w:vAlign w:val="center"/>
          </w:tcPr>
          <w:p w14:paraId="0C8F5B1A" w14:textId="7EC3710B" w:rsidR="002B0D93" w:rsidRDefault="00C56A9D">
            <w:pPr>
              <w:spacing w:line="400" w:lineRule="exact"/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社会服务：</w:t>
            </w:r>
            <w:r w:rsidR="00E05507" w:rsidRPr="00E05507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加强与行业、产业的合作，促进产学研结合，推动科技成果转化</w:t>
            </w:r>
            <w:r w:rsidR="00E05507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，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争取横向经费</w:t>
            </w:r>
            <w:r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  <w:t>100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万以上</w:t>
            </w:r>
            <w:r w:rsidR="00E05507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2B0D93" w14:paraId="72BECA5E" w14:textId="77777777">
        <w:trPr>
          <w:trHeight w:val="1565"/>
        </w:trPr>
        <w:tc>
          <w:tcPr>
            <w:tcW w:w="536" w:type="dxa"/>
            <w:vMerge/>
            <w:vAlign w:val="center"/>
          </w:tcPr>
          <w:p w14:paraId="26E66F7C" w14:textId="77777777" w:rsidR="002B0D93" w:rsidRDefault="002B0D93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714FAF4D" w14:textId="77777777" w:rsidR="002B0D93" w:rsidRDefault="000465A7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7938" w:type="dxa"/>
            <w:gridSpan w:val="5"/>
            <w:vAlign w:val="center"/>
          </w:tcPr>
          <w:p w14:paraId="19051336" w14:textId="5B2D953F" w:rsidR="002B0D93" w:rsidRPr="00E05507" w:rsidRDefault="00E05507" w:rsidP="00E05507">
            <w:pPr>
              <w:spacing w:line="400" w:lineRule="exact"/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平台和学科建设：积极</w:t>
            </w:r>
            <w:r w:rsidRPr="00E05507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参与实验室、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学科</w:t>
            </w:r>
            <w:r w:rsidRPr="00E05507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等建设，提高平台科研水平。推动学科交叉融合，拓宽学科研究领域，提升学科竞争力。加强学术团队建设，培养和引进优秀人才，提升学科整体实力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2B0D93" w14:paraId="6405D725" w14:textId="77777777">
        <w:trPr>
          <w:trHeight w:val="2825"/>
        </w:trPr>
        <w:tc>
          <w:tcPr>
            <w:tcW w:w="1277" w:type="dxa"/>
            <w:gridSpan w:val="2"/>
            <w:vAlign w:val="center"/>
          </w:tcPr>
          <w:p w14:paraId="25931E5E" w14:textId="77777777" w:rsidR="002B0D93" w:rsidRDefault="000465A7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竞聘人</w:t>
            </w:r>
          </w:p>
          <w:p w14:paraId="1800D252" w14:textId="77777777" w:rsidR="002B0D93" w:rsidRDefault="000465A7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承诺</w:t>
            </w:r>
          </w:p>
        </w:tc>
        <w:tc>
          <w:tcPr>
            <w:tcW w:w="7938" w:type="dxa"/>
            <w:gridSpan w:val="5"/>
          </w:tcPr>
          <w:p w14:paraId="729142EB" w14:textId="77777777" w:rsidR="002B0D93" w:rsidRDefault="002B0D93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49C114E0" w14:textId="77777777" w:rsidR="002B0D93" w:rsidRDefault="002B0D93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0F4AB79C" w14:textId="77777777" w:rsidR="002B0D93" w:rsidRDefault="000465A7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本人承诺对个人填写内容的真实性负全部责任。</w:t>
            </w:r>
          </w:p>
          <w:p w14:paraId="4072942B" w14:textId="77777777" w:rsidR="002B0D93" w:rsidRDefault="002B0D93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398AB4EE" w14:textId="77777777" w:rsidR="002B0D93" w:rsidRDefault="002B0D93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194BD486" w14:textId="77777777" w:rsidR="002B0D93" w:rsidRDefault="002B0D93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0D24C5CA" w14:textId="77777777" w:rsidR="002B0D93" w:rsidRDefault="000465A7">
            <w:pPr>
              <w:spacing w:line="460" w:lineRule="exact"/>
              <w:ind w:firstLineChars="1850" w:firstLine="444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竞聘人签名：</w:t>
            </w:r>
          </w:p>
          <w:p w14:paraId="4EE93793" w14:textId="77777777" w:rsidR="002B0D93" w:rsidRDefault="000465A7">
            <w:pPr>
              <w:spacing w:line="460" w:lineRule="exact"/>
              <w:ind w:firstLineChars="2200" w:firstLine="52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02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5年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月 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</w:p>
        </w:tc>
      </w:tr>
      <w:tr w:rsidR="002B0D93" w14:paraId="2DBFEE72" w14:textId="77777777">
        <w:trPr>
          <w:trHeight w:val="3106"/>
        </w:trPr>
        <w:tc>
          <w:tcPr>
            <w:tcW w:w="1277" w:type="dxa"/>
            <w:gridSpan w:val="2"/>
            <w:vAlign w:val="center"/>
          </w:tcPr>
          <w:p w14:paraId="5A4EF325" w14:textId="77777777" w:rsidR="002B0D93" w:rsidRDefault="000465A7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所在学院意见</w:t>
            </w:r>
          </w:p>
        </w:tc>
        <w:tc>
          <w:tcPr>
            <w:tcW w:w="7938" w:type="dxa"/>
            <w:gridSpan w:val="5"/>
          </w:tcPr>
          <w:p w14:paraId="1E22F1CB" w14:textId="77777777" w:rsidR="002B0D93" w:rsidRDefault="002B0D93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3DA2B344" w14:textId="77777777" w:rsidR="002B0D93" w:rsidRDefault="002B0D93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2F0DADA3" w14:textId="77777777" w:rsidR="002B0D93" w:rsidRDefault="000465A7">
            <w:pPr>
              <w:widowControl/>
              <w:spacing w:line="360" w:lineRule="auto"/>
              <w:ind w:rightChars="160" w:right="336" w:firstLine="482"/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本学院对个人信息和荣誉、业绩、成就的真实性核对无误。</w:t>
            </w:r>
          </w:p>
          <w:p w14:paraId="3ACB168A" w14:textId="77777777" w:rsidR="002B0D93" w:rsidRDefault="000465A7">
            <w:pPr>
              <w:widowControl/>
              <w:spacing w:line="360" w:lineRule="auto"/>
              <w:ind w:rightChars="160" w:right="336" w:firstLine="482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符合三级岗竞聘条件，同意推荐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</w:rPr>
              <w:t>。</w:t>
            </w:r>
          </w:p>
          <w:p w14:paraId="3679CD25" w14:textId="77777777" w:rsidR="002B0D93" w:rsidRDefault="002B0D93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79BFDDD4" w14:textId="77777777" w:rsidR="002B0D93" w:rsidRDefault="002B0D93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21F59FE4" w14:textId="77777777" w:rsidR="002B0D93" w:rsidRDefault="000465A7">
            <w:pPr>
              <w:spacing w:line="460" w:lineRule="exact"/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                            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（公章）</w:t>
            </w:r>
          </w:p>
          <w:p w14:paraId="21D2C442" w14:textId="77777777" w:rsidR="002B0D93" w:rsidRDefault="000465A7">
            <w:pPr>
              <w:spacing w:line="460" w:lineRule="exact"/>
              <w:ind w:firstLineChars="2300" w:firstLine="552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02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5年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月 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</w:p>
        </w:tc>
      </w:tr>
      <w:tr w:rsidR="002B0D93" w14:paraId="49473E93" w14:textId="77777777">
        <w:trPr>
          <w:trHeight w:val="2954"/>
        </w:trPr>
        <w:tc>
          <w:tcPr>
            <w:tcW w:w="1277" w:type="dxa"/>
            <w:gridSpan w:val="2"/>
            <w:vAlign w:val="center"/>
          </w:tcPr>
          <w:p w14:paraId="255E7B88" w14:textId="77777777" w:rsidR="002B0D93" w:rsidRDefault="000465A7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lastRenderedPageBreak/>
              <w:t>学校</w:t>
            </w:r>
          </w:p>
          <w:p w14:paraId="4F1B90FD" w14:textId="77777777" w:rsidR="002B0D93" w:rsidRDefault="000465A7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意见</w:t>
            </w:r>
          </w:p>
        </w:tc>
        <w:tc>
          <w:tcPr>
            <w:tcW w:w="7938" w:type="dxa"/>
            <w:gridSpan w:val="5"/>
          </w:tcPr>
          <w:p w14:paraId="6F961EFC" w14:textId="77777777" w:rsidR="002B0D93" w:rsidRDefault="002B0D93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6F44B928" w14:textId="77777777" w:rsidR="002B0D93" w:rsidRDefault="002B0D93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02F3FD42" w14:textId="77777777" w:rsidR="002B0D93" w:rsidRDefault="002B0D93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00715257" w14:textId="77777777" w:rsidR="002B0D93" w:rsidRDefault="002B0D93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75A1E64F" w14:textId="77777777" w:rsidR="002B0D93" w:rsidRDefault="002B0D93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3A8037A1" w14:textId="77777777" w:rsidR="002B0D93" w:rsidRDefault="002B0D93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63E2FE51" w14:textId="77777777" w:rsidR="002B0D93" w:rsidRDefault="000465A7">
            <w:pPr>
              <w:spacing w:line="460" w:lineRule="exact"/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                            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（公章）</w:t>
            </w:r>
          </w:p>
          <w:p w14:paraId="30D3D2B5" w14:textId="77777777" w:rsidR="002B0D93" w:rsidRDefault="000465A7">
            <w:pPr>
              <w:spacing w:line="460" w:lineRule="exact"/>
              <w:ind w:firstLineChars="2300" w:firstLine="552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02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5年 月 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</w:p>
        </w:tc>
      </w:tr>
      <w:tr w:rsidR="002B0D93" w14:paraId="61344A43" w14:textId="77777777">
        <w:trPr>
          <w:trHeight w:val="4385"/>
        </w:trPr>
        <w:tc>
          <w:tcPr>
            <w:tcW w:w="1277" w:type="dxa"/>
            <w:gridSpan w:val="2"/>
            <w:vAlign w:val="center"/>
          </w:tcPr>
          <w:p w14:paraId="4D38588E" w14:textId="77777777" w:rsidR="002B0D93" w:rsidRDefault="000465A7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市级主管部门或区、县（市）事业单位人事综合管理部门审核认定</w:t>
            </w:r>
          </w:p>
          <w:p w14:paraId="05AA208C" w14:textId="77777777" w:rsidR="002B0D93" w:rsidRDefault="000465A7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32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意见</w:t>
            </w:r>
          </w:p>
        </w:tc>
        <w:tc>
          <w:tcPr>
            <w:tcW w:w="7938" w:type="dxa"/>
            <w:gridSpan w:val="5"/>
          </w:tcPr>
          <w:p w14:paraId="2085A5FE" w14:textId="77777777" w:rsidR="002B0D93" w:rsidRDefault="002B0D93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423DD7BE" w14:textId="77777777" w:rsidR="002B0D93" w:rsidRDefault="002B0D93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598A5F07" w14:textId="77777777" w:rsidR="002B0D93" w:rsidRDefault="002B0D93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2C6C6291" w14:textId="77777777" w:rsidR="002B0D93" w:rsidRDefault="002B0D93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550E120B" w14:textId="77777777" w:rsidR="002B0D93" w:rsidRDefault="002B0D93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17D700C6" w14:textId="77777777" w:rsidR="002B0D93" w:rsidRDefault="002B0D93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2E455810" w14:textId="77777777" w:rsidR="002B0D93" w:rsidRDefault="002B0D93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35503721" w14:textId="77777777" w:rsidR="002B0D93" w:rsidRDefault="002B0D93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615FB43E" w14:textId="77777777" w:rsidR="002B0D93" w:rsidRDefault="002B0D93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2F92A4C3" w14:textId="77777777" w:rsidR="002B0D93" w:rsidRDefault="002B0D93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27C79872" w14:textId="77777777" w:rsidR="002B0D93" w:rsidRDefault="000465A7">
            <w:pPr>
              <w:spacing w:line="460" w:lineRule="exact"/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                            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（公章）</w:t>
            </w:r>
          </w:p>
          <w:p w14:paraId="2F300B75" w14:textId="77777777" w:rsidR="002B0D93" w:rsidRDefault="000465A7">
            <w:pPr>
              <w:spacing w:line="460" w:lineRule="exact"/>
              <w:ind w:firstLineChars="2200" w:firstLine="52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年   月   日</w:t>
            </w:r>
          </w:p>
        </w:tc>
      </w:tr>
    </w:tbl>
    <w:p w14:paraId="2E11E679" w14:textId="77777777" w:rsidR="002B0D93" w:rsidRDefault="002B0D93">
      <w:pPr>
        <w:jc w:val="left"/>
        <w:rPr>
          <w:rFonts w:ascii="宋体"/>
          <w:sz w:val="30"/>
          <w:szCs w:val="30"/>
        </w:rPr>
      </w:pPr>
    </w:p>
    <w:p w14:paraId="7598BB92" w14:textId="77777777" w:rsidR="002B0D93" w:rsidRDefault="002B0D93">
      <w:pPr>
        <w:jc w:val="left"/>
        <w:rPr>
          <w:rFonts w:ascii="宋体"/>
          <w:sz w:val="30"/>
          <w:szCs w:val="30"/>
        </w:rPr>
      </w:pPr>
    </w:p>
    <w:sectPr w:rsidR="002B0D93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11EA2" w14:textId="77777777" w:rsidR="00AB6D8D" w:rsidRDefault="00AB6D8D">
      <w:r>
        <w:separator/>
      </w:r>
    </w:p>
  </w:endnote>
  <w:endnote w:type="continuationSeparator" w:id="0">
    <w:p w14:paraId="4386B37F" w14:textId="77777777" w:rsidR="00AB6D8D" w:rsidRDefault="00AB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6D6C4" w14:textId="77777777" w:rsidR="00AB6D8D" w:rsidRDefault="00AB6D8D">
      <w:r>
        <w:separator/>
      </w:r>
    </w:p>
  </w:footnote>
  <w:footnote w:type="continuationSeparator" w:id="0">
    <w:p w14:paraId="5697E0B5" w14:textId="77777777" w:rsidR="00AB6D8D" w:rsidRDefault="00AB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7611D" w14:textId="77777777" w:rsidR="000465A7" w:rsidRDefault="000465A7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EA2AA1"/>
    <w:multiLevelType w:val="hybridMultilevel"/>
    <w:tmpl w:val="F28449D0"/>
    <w:lvl w:ilvl="0" w:tplc="5EEAC1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65053502"/>
    <w:multiLevelType w:val="hybridMultilevel"/>
    <w:tmpl w:val="2B6C265C"/>
    <w:lvl w:ilvl="0" w:tplc="3A52BD1A">
      <w:start w:val="2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085908271">
    <w:abstractNumId w:val="0"/>
  </w:num>
  <w:num w:numId="2" w16cid:durableId="4669758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A7D"/>
    <w:rsid w:val="00003AEE"/>
    <w:rsid w:val="00007935"/>
    <w:rsid w:val="000264CA"/>
    <w:rsid w:val="00045DF8"/>
    <w:rsid w:val="000465A7"/>
    <w:rsid w:val="00065F78"/>
    <w:rsid w:val="00085E7E"/>
    <w:rsid w:val="00097C86"/>
    <w:rsid w:val="000A243C"/>
    <w:rsid w:val="000C3B63"/>
    <w:rsid w:val="000D0DDC"/>
    <w:rsid w:val="000E7551"/>
    <w:rsid w:val="00106920"/>
    <w:rsid w:val="00112C53"/>
    <w:rsid w:val="0011361B"/>
    <w:rsid w:val="00122BBA"/>
    <w:rsid w:val="00123275"/>
    <w:rsid w:val="00125CD9"/>
    <w:rsid w:val="00135167"/>
    <w:rsid w:val="0015402B"/>
    <w:rsid w:val="001624DF"/>
    <w:rsid w:val="00163DAB"/>
    <w:rsid w:val="00164FF4"/>
    <w:rsid w:val="0016518E"/>
    <w:rsid w:val="00180147"/>
    <w:rsid w:val="0018181C"/>
    <w:rsid w:val="00182D1D"/>
    <w:rsid w:val="00184F16"/>
    <w:rsid w:val="00185400"/>
    <w:rsid w:val="00191D22"/>
    <w:rsid w:val="001A539C"/>
    <w:rsid w:val="001A6C5C"/>
    <w:rsid w:val="001C37BC"/>
    <w:rsid w:val="001C5F99"/>
    <w:rsid w:val="001C645E"/>
    <w:rsid w:val="001D0E8F"/>
    <w:rsid w:val="001E45F6"/>
    <w:rsid w:val="0020580A"/>
    <w:rsid w:val="00210A32"/>
    <w:rsid w:val="00212023"/>
    <w:rsid w:val="00222C02"/>
    <w:rsid w:val="00234F13"/>
    <w:rsid w:val="002401A3"/>
    <w:rsid w:val="00263E63"/>
    <w:rsid w:val="00271648"/>
    <w:rsid w:val="002718B4"/>
    <w:rsid w:val="00280E67"/>
    <w:rsid w:val="00293887"/>
    <w:rsid w:val="00295C98"/>
    <w:rsid w:val="0029736E"/>
    <w:rsid w:val="002B0D93"/>
    <w:rsid w:val="002C338A"/>
    <w:rsid w:val="002D3B37"/>
    <w:rsid w:val="002E3ED7"/>
    <w:rsid w:val="002E4DAF"/>
    <w:rsid w:val="002F463F"/>
    <w:rsid w:val="002F6E21"/>
    <w:rsid w:val="0030202E"/>
    <w:rsid w:val="00312EB4"/>
    <w:rsid w:val="00315BCF"/>
    <w:rsid w:val="003160B2"/>
    <w:rsid w:val="00323152"/>
    <w:rsid w:val="00334A6D"/>
    <w:rsid w:val="0035148F"/>
    <w:rsid w:val="00351757"/>
    <w:rsid w:val="00357C27"/>
    <w:rsid w:val="0037005D"/>
    <w:rsid w:val="00372A66"/>
    <w:rsid w:val="00380E9B"/>
    <w:rsid w:val="003A592F"/>
    <w:rsid w:val="003D6FB4"/>
    <w:rsid w:val="003E6479"/>
    <w:rsid w:val="003F05D2"/>
    <w:rsid w:val="003F0FCA"/>
    <w:rsid w:val="003F3AFA"/>
    <w:rsid w:val="003F5EB5"/>
    <w:rsid w:val="00415915"/>
    <w:rsid w:val="00420180"/>
    <w:rsid w:val="00420587"/>
    <w:rsid w:val="00423377"/>
    <w:rsid w:val="00423A34"/>
    <w:rsid w:val="00440E4E"/>
    <w:rsid w:val="0045099D"/>
    <w:rsid w:val="00457E5E"/>
    <w:rsid w:val="00457E7C"/>
    <w:rsid w:val="00461110"/>
    <w:rsid w:val="00461707"/>
    <w:rsid w:val="004629B7"/>
    <w:rsid w:val="00462E40"/>
    <w:rsid w:val="004733A4"/>
    <w:rsid w:val="00474FE1"/>
    <w:rsid w:val="00486E8E"/>
    <w:rsid w:val="00491350"/>
    <w:rsid w:val="00494D8B"/>
    <w:rsid w:val="004C5CB8"/>
    <w:rsid w:val="004D741E"/>
    <w:rsid w:val="004F18AA"/>
    <w:rsid w:val="005170EE"/>
    <w:rsid w:val="005173FF"/>
    <w:rsid w:val="00520A37"/>
    <w:rsid w:val="00523B1C"/>
    <w:rsid w:val="00531B20"/>
    <w:rsid w:val="0053201B"/>
    <w:rsid w:val="00546B3D"/>
    <w:rsid w:val="00551A6C"/>
    <w:rsid w:val="005644A9"/>
    <w:rsid w:val="00567589"/>
    <w:rsid w:val="00594E1C"/>
    <w:rsid w:val="005B013B"/>
    <w:rsid w:val="005C0183"/>
    <w:rsid w:val="005C124D"/>
    <w:rsid w:val="005C5A87"/>
    <w:rsid w:val="005E0C05"/>
    <w:rsid w:val="005E4AFD"/>
    <w:rsid w:val="005E6243"/>
    <w:rsid w:val="005F08C5"/>
    <w:rsid w:val="005F2CC9"/>
    <w:rsid w:val="005F6F23"/>
    <w:rsid w:val="006137BE"/>
    <w:rsid w:val="00615584"/>
    <w:rsid w:val="00635977"/>
    <w:rsid w:val="00644872"/>
    <w:rsid w:val="0064615E"/>
    <w:rsid w:val="006514D8"/>
    <w:rsid w:val="0066045A"/>
    <w:rsid w:val="006618F9"/>
    <w:rsid w:val="00663C1C"/>
    <w:rsid w:val="0067080C"/>
    <w:rsid w:val="00674BCE"/>
    <w:rsid w:val="006751D5"/>
    <w:rsid w:val="00675C6B"/>
    <w:rsid w:val="00683FA1"/>
    <w:rsid w:val="006B3E51"/>
    <w:rsid w:val="006C1F59"/>
    <w:rsid w:val="006C692E"/>
    <w:rsid w:val="006E6DF4"/>
    <w:rsid w:val="006F732B"/>
    <w:rsid w:val="00703827"/>
    <w:rsid w:val="00721D67"/>
    <w:rsid w:val="00747A39"/>
    <w:rsid w:val="00770167"/>
    <w:rsid w:val="00771177"/>
    <w:rsid w:val="00773010"/>
    <w:rsid w:val="007776B3"/>
    <w:rsid w:val="00792308"/>
    <w:rsid w:val="00792E40"/>
    <w:rsid w:val="007B652F"/>
    <w:rsid w:val="007E45E1"/>
    <w:rsid w:val="007F0628"/>
    <w:rsid w:val="00801F2B"/>
    <w:rsid w:val="008068FE"/>
    <w:rsid w:val="00811B5E"/>
    <w:rsid w:val="008121DF"/>
    <w:rsid w:val="008137FA"/>
    <w:rsid w:val="00815147"/>
    <w:rsid w:val="0082704B"/>
    <w:rsid w:val="00827690"/>
    <w:rsid w:val="008375A6"/>
    <w:rsid w:val="008427E0"/>
    <w:rsid w:val="00851206"/>
    <w:rsid w:val="00860E76"/>
    <w:rsid w:val="008657CA"/>
    <w:rsid w:val="00866161"/>
    <w:rsid w:val="00870BB6"/>
    <w:rsid w:val="008B6634"/>
    <w:rsid w:val="008C4333"/>
    <w:rsid w:val="008E08AA"/>
    <w:rsid w:val="008E16A5"/>
    <w:rsid w:val="008F1B6B"/>
    <w:rsid w:val="00922FF4"/>
    <w:rsid w:val="00924E72"/>
    <w:rsid w:val="00930B42"/>
    <w:rsid w:val="009417A3"/>
    <w:rsid w:val="00941D17"/>
    <w:rsid w:val="009578BA"/>
    <w:rsid w:val="00962687"/>
    <w:rsid w:val="00976C6A"/>
    <w:rsid w:val="00983785"/>
    <w:rsid w:val="00984A40"/>
    <w:rsid w:val="0099367F"/>
    <w:rsid w:val="009967FF"/>
    <w:rsid w:val="00997139"/>
    <w:rsid w:val="009C26AE"/>
    <w:rsid w:val="009C4C6C"/>
    <w:rsid w:val="009E3BD8"/>
    <w:rsid w:val="009E7ABE"/>
    <w:rsid w:val="009F03D4"/>
    <w:rsid w:val="009F1B70"/>
    <w:rsid w:val="009F323B"/>
    <w:rsid w:val="00A01D03"/>
    <w:rsid w:val="00A16273"/>
    <w:rsid w:val="00A17D47"/>
    <w:rsid w:val="00A31EF3"/>
    <w:rsid w:val="00A41912"/>
    <w:rsid w:val="00A4250F"/>
    <w:rsid w:val="00A434C3"/>
    <w:rsid w:val="00A61BD8"/>
    <w:rsid w:val="00A82144"/>
    <w:rsid w:val="00A82D97"/>
    <w:rsid w:val="00A963C8"/>
    <w:rsid w:val="00A97762"/>
    <w:rsid w:val="00AB6D8D"/>
    <w:rsid w:val="00AD4634"/>
    <w:rsid w:val="00AE216C"/>
    <w:rsid w:val="00AE4154"/>
    <w:rsid w:val="00AF0FEE"/>
    <w:rsid w:val="00B12708"/>
    <w:rsid w:val="00B12E7E"/>
    <w:rsid w:val="00B13B6A"/>
    <w:rsid w:val="00B15B57"/>
    <w:rsid w:val="00B16B77"/>
    <w:rsid w:val="00B16D6C"/>
    <w:rsid w:val="00B26D40"/>
    <w:rsid w:val="00B341C8"/>
    <w:rsid w:val="00B45145"/>
    <w:rsid w:val="00B50293"/>
    <w:rsid w:val="00B65159"/>
    <w:rsid w:val="00B76D97"/>
    <w:rsid w:val="00B77067"/>
    <w:rsid w:val="00B81038"/>
    <w:rsid w:val="00B823ED"/>
    <w:rsid w:val="00B9359F"/>
    <w:rsid w:val="00BC140F"/>
    <w:rsid w:val="00BE6F7C"/>
    <w:rsid w:val="00C13DA2"/>
    <w:rsid w:val="00C14253"/>
    <w:rsid w:val="00C1598A"/>
    <w:rsid w:val="00C31DD4"/>
    <w:rsid w:val="00C4028C"/>
    <w:rsid w:val="00C42A7D"/>
    <w:rsid w:val="00C44152"/>
    <w:rsid w:val="00C505FF"/>
    <w:rsid w:val="00C522C1"/>
    <w:rsid w:val="00C53ECE"/>
    <w:rsid w:val="00C56A9D"/>
    <w:rsid w:val="00C760AA"/>
    <w:rsid w:val="00C93411"/>
    <w:rsid w:val="00CB3C80"/>
    <w:rsid w:val="00CD41AB"/>
    <w:rsid w:val="00CE042E"/>
    <w:rsid w:val="00CF3C59"/>
    <w:rsid w:val="00CF60AE"/>
    <w:rsid w:val="00D06AC3"/>
    <w:rsid w:val="00D20E89"/>
    <w:rsid w:val="00D24760"/>
    <w:rsid w:val="00D32811"/>
    <w:rsid w:val="00D34D36"/>
    <w:rsid w:val="00D415ED"/>
    <w:rsid w:val="00D46C66"/>
    <w:rsid w:val="00D704A3"/>
    <w:rsid w:val="00D74124"/>
    <w:rsid w:val="00D95EA8"/>
    <w:rsid w:val="00DA097E"/>
    <w:rsid w:val="00DB1505"/>
    <w:rsid w:val="00DC4AE6"/>
    <w:rsid w:val="00DC5063"/>
    <w:rsid w:val="00DD0F03"/>
    <w:rsid w:val="00DE5C1F"/>
    <w:rsid w:val="00DF61B3"/>
    <w:rsid w:val="00E017B9"/>
    <w:rsid w:val="00E04824"/>
    <w:rsid w:val="00E05507"/>
    <w:rsid w:val="00E356EC"/>
    <w:rsid w:val="00E40E40"/>
    <w:rsid w:val="00E44B69"/>
    <w:rsid w:val="00E454FD"/>
    <w:rsid w:val="00E47F60"/>
    <w:rsid w:val="00E52335"/>
    <w:rsid w:val="00E60D52"/>
    <w:rsid w:val="00E65189"/>
    <w:rsid w:val="00E66619"/>
    <w:rsid w:val="00E67D54"/>
    <w:rsid w:val="00E7063C"/>
    <w:rsid w:val="00E70731"/>
    <w:rsid w:val="00E80B3A"/>
    <w:rsid w:val="00E9268E"/>
    <w:rsid w:val="00EA6BE5"/>
    <w:rsid w:val="00EB6AE2"/>
    <w:rsid w:val="00EC2BF5"/>
    <w:rsid w:val="00EC7116"/>
    <w:rsid w:val="00EC7DBC"/>
    <w:rsid w:val="00ED1371"/>
    <w:rsid w:val="00EE0977"/>
    <w:rsid w:val="00EE6A2C"/>
    <w:rsid w:val="00EF3E4B"/>
    <w:rsid w:val="00EF4EEE"/>
    <w:rsid w:val="00F471E5"/>
    <w:rsid w:val="00F57069"/>
    <w:rsid w:val="00F6198E"/>
    <w:rsid w:val="00F61E4F"/>
    <w:rsid w:val="00F62FB0"/>
    <w:rsid w:val="00FA219B"/>
    <w:rsid w:val="00FA2C2D"/>
    <w:rsid w:val="00FB37B6"/>
    <w:rsid w:val="00FB517C"/>
    <w:rsid w:val="00FB684D"/>
    <w:rsid w:val="00FC0678"/>
    <w:rsid w:val="00FC0F93"/>
    <w:rsid w:val="00FC7927"/>
    <w:rsid w:val="00FD2885"/>
    <w:rsid w:val="00FD637A"/>
    <w:rsid w:val="00FF761C"/>
    <w:rsid w:val="00FF7704"/>
    <w:rsid w:val="240B40BC"/>
    <w:rsid w:val="492D4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BE91623"/>
  <w15:docId w15:val="{0120EBCF-6300-4B7E-9F9D-6B61BA70A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unhideWhenUsed="1" w:qFormat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semiHidden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er"/>
    <w:basedOn w:val="a"/>
    <w:next w:val="5"/>
    <w:link w:val="a4"/>
    <w:uiPriority w:val="99"/>
    <w:semiHidden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index 5"/>
    <w:next w:val="a"/>
    <w:uiPriority w:val="99"/>
    <w:unhideWhenUsed/>
    <w:qFormat/>
    <w:pPr>
      <w:widowControl w:val="0"/>
      <w:ind w:left="1680"/>
      <w:jc w:val="both"/>
    </w:pPr>
    <w:rPr>
      <w:rFonts w:cs="Arial"/>
      <w:kern w:val="2"/>
      <w:sz w:val="21"/>
      <w:szCs w:val="24"/>
    </w:rPr>
  </w:style>
  <w:style w:type="paragraph" w:styleId="a5">
    <w:name w:val="Balloon Text"/>
    <w:basedOn w:val="a"/>
    <w:link w:val="a6"/>
    <w:uiPriority w:val="99"/>
    <w:semiHidden/>
    <w:qFormat/>
    <w:rPr>
      <w:sz w:val="18"/>
      <w:szCs w:val="18"/>
    </w:rPr>
  </w:style>
  <w:style w:type="paragraph" w:styleId="a7">
    <w:name w:val="header"/>
    <w:basedOn w:val="a"/>
    <w:link w:val="a8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2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批注框文本 字符"/>
    <w:basedOn w:val="a1"/>
    <w:link w:val="a5"/>
    <w:uiPriority w:val="99"/>
    <w:semiHidden/>
    <w:locked/>
    <w:rPr>
      <w:rFonts w:cs="Times New Roman"/>
      <w:sz w:val="18"/>
      <w:szCs w:val="18"/>
    </w:rPr>
  </w:style>
  <w:style w:type="character" w:customStyle="1" w:styleId="a8">
    <w:name w:val="页眉 字符"/>
    <w:basedOn w:val="a1"/>
    <w:link w:val="a7"/>
    <w:uiPriority w:val="99"/>
    <w:semiHidden/>
    <w:qFormat/>
    <w:locked/>
    <w:rPr>
      <w:rFonts w:cs="Times New Roman"/>
      <w:sz w:val="18"/>
      <w:szCs w:val="18"/>
    </w:rPr>
  </w:style>
  <w:style w:type="character" w:customStyle="1" w:styleId="a4">
    <w:name w:val="页脚 字符"/>
    <w:basedOn w:val="a1"/>
    <w:link w:val="a0"/>
    <w:uiPriority w:val="99"/>
    <w:semiHidden/>
    <w:qFormat/>
    <w:locked/>
    <w:rPr>
      <w:rFonts w:cs="Times New Roman"/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8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00638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65584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24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49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68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42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265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84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6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4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2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4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8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75E8BA29-20D6-4168-8C71-062468F1CA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7</Pages>
  <Words>1021</Words>
  <Characters>5823</Characters>
  <Application>Microsoft Office Word</Application>
  <DocSecurity>0</DocSecurity>
  <Lines>48</Lines>
  <Paragraphs>13</Paragraphs>
  <ScaleCrop>false</ScaleCrop>
  <Company>www.dadighost.com</Company>
  <LinksUpToDate>false</LinksUpToDate>
  <CharactersWithSpaces>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Skyfree</dc:creator>
  <cp:lastModifiedBy>8613185076613</cp:lastModifiedBy>
  <cp:revision>34</cp:revision>
  <cp:lastPrinted>2021-02-20T03:09:00Z</cp:lastPrinted>
  <dcterms:created xsi:type="dcterms:W3CDTF">2025-03-26T02:59:00Z</dcterms:created>
  <dcterms:modified xsi:type="dcterms:W3CDTF">2025-03-28T16:29:00Z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eyJoZGlkIjoiNDA3NTU1MWU0MmVhNDM0MmE3NzMzM2Q5Y2IyN2QxZjQiLCJ1c2VySWQiOiI1NTk0NDM0OTcifQ==</vt:lpwstr>
  </property>
  <property fmtid="{D5CDD505-2E9C-101B-9397-08002B2CF9AE}" pid="3" name="KSOProductBuildVer">
    <vt:lpwstr>2052-12.1.0.20305</vt:lpwstr>
  </property>
  <property fmtid="{D5CDD505-2E9C-101B-9397-08002B2CF9AE}" pid="4" name="ICV">
    <vt:lpwstr>A55B728252954F7EB7D1A9DC4EFC0CBE_12</vt:lpwstr>
  </property>
</Properties>
</file>