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FF38" w14:textId="77777777" w:rsidR="00F62D9D" w:rsidRDefault="00000000">
      <w:pPr>
        <w:ind w:firstLineChars="0" w:firstLine="0"/>
        <w:jc w:val="center"/>
        <w:rPr>
          <w:rStyle w:val="fontstyle01"/>
          <w:rFonts w:ascii="仿宋" w:eastAsia="仿宋" w:hAnsi="仿宋" w:cs="仿宋" w:hint="default"/>
          <w:b/>
          <w:bCs/>
          <w:sz w:val="24"/>
          <w:szCs w:val="24"/>
        </w:rPr>
      </w:pPr>
      <w:r>
        <w:rPr>
          <w:rStyle w:val="fontstyle01"/>
          <w:rFonts w:ascii="仿宋" w:eastAsia="仿宋" w:hAnsi="仿宋" w:cs="仿宋" w:hint="default"/>
          <w:b/>
          <w:bCs/>
          <w:sz w:val="24"/>
          <w:szCs w:val="24"/>
        </w:rPr>
        <w:t>材料与化学化工学院第</w:t>
      </w:r>
      <w:r>
        <w:rPr>
          <w:rStyle w:val="fontstyle01"/>
          <w:rFonts w:ascii="仿宋" w:eastAsia="仿宋" w:hAnsi="仿宋" w:cs="仿宋"/>
          <w:b/>
          <w:bCs/>
          <w:sz w:val="24"/>
          <w:szCs w:val="24"/>
        </w:rPr>
        <w:t>三</w:t>
      </w:r>
      <w:r>
        <w:rPr>
          <w:rStyle w:val="fontstyle01"/>
          <w:rFonts w:ascii="仿宋" w:eastAsia="仿宋" w:hAnsi="仿宋" w:cs="仿宋" w:hint="default"/>
          <w:b/>
          <w:bCs/>
          <w:sz w:val="24"/>
          <w:szCs w:val="24"/>
        </w:rPr>
        <w:t>届大学生科技创新与创业中心委员候选人报名表</w:t>
      </w:r>
    </w:p>
    <w:tbl>
      <w:tblPr>
        <w:tblStyle w:val="a3"/>
        <w:tblW w:w="9417" w:type="dxa"/>
        <w:jc w:val="center"/>
        <w:tblLook w:val="04A0" w:firstRow="1" w:lastRow="0" w:firstColumn="1" w:lastColumn="0" w:noHBand="0" w:noVBand="1"/>
      </w:tblPr>
      <w:tblGrid>
        <w:gridCol w:w="1115"/>
        <w:gridCol w:w="993"/>
        <w:gridCol w:w="845"/>
        <w:gridCol w:w="1187"/>
        <w:gridCol w:w="838"/>
        <w:gridCol w:w="1287"/>
        <w:gridCol w:w="1280"/>
        <w:gridCol w:w="1134"/>
        <w:gridCol w:w="738"/>
      </w:tblGrid>
      <w:tr w:rsidR="00F62D9D" w14:paraId="05662334" w14:textId="77777777">
        <w:trPr>
          <w:jc w:val="center"/>
        </w:trPr>
        <w:tc>
          <w:tcPr>
            <w:tcW w:w="1115" w:type="dxa"/>
            <w:vAlign w:val="center"/>
          </w:tcPr>
          <w:p w14:paraId="32B3EE85" w14:textId="77777777" w:rsidR="00F62D9D" w:rsidRDefault="00000000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993" w:type="dxa"/>
            <w:vAlign w:val="center"/>
          </w:tcPr>
          <w:p w14:paraId="3BD242BA" w14:textId="77777777" w:rsidR="00F62D9D" w:rsidRDefault="00F62D9D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0C56AE51" w14:textId="77777777" w:rsidR="00F62D9D" w:rsidRDefault="00000000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187" w:type="dxa"/>
            <w:vAlign w:val="center"/>
          </w:tcPr>
          <w:p w14:paraId="746A1D9C" w14:textId="77777777" w:rsidR="00F62D9D" w:rsidRDefault="00F62D9D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 w14:paraId="25FECEC1" w14:textId="77777777" w:rsidR="00F62D9D" w:rsidRDefault="00000000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班级</w:t>
            </w:r>
          </w:p>
        </w:tc>
        <w:tc>
          <w:tcPr>
            <w:tcW w:w="1287" w:type="dxa"/>
            <w:vAlign w:val="center"/>
          </w:tcPr>
          <w:p w14:paraId="3B4E76F0" w14:textId="77777777" w:rsidR="00F62D9D" w:rsidRDefault="00F62D9D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4C35B133" w14:textId="77777777" w:rsidR="00F62D9D" w:rsidRDefault="00000000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1872" w:type="dxa"/>
            <w:gridSpan w:val="2"/>
            <w:vAlign w:val="center"/>
          </w:tcPr>
          <w:p w14:paraId="42DBCD77" w14:textId="77777777" w:rsidR="00F62D9D" w:rsidRDefault="00F62D9D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</w:tr>
      <w:tr w:rsidR="00F62D9D" w14:paraId="71E2D6AF" w14:textId="77777777">
        <w:trPr>
          <w:trHeight w:val="374"/>
          <w:jc w:val="center"/>
        </w:trPr>
        <w:tc>
          <w:tcPr>
            <w:tcW w:w="1115" w:type="dxa"/>
            <w:vMerge w:val="restart"/>
            <w:vAlign w:val="center"/>
          </w:tcPr>
          <w:p w14:paraId="3A61349E" w14:textId="77777777" w:rsidR="00F62D9D" w:rsidRDefault="00000000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政治</w:t>
            </w:r>
          </w:p>
          <w:p w14:paraId="3E2C6A1D" w14:textId="77777777" w:rsidR="00F62D9D" w:rsidRDefault="00000000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面貌</w:t>
            </w:r>
          </w:p>
        </w:tc>
        <w:tc>
          <w:tcPr>
            <w:tcW w:w="993" w:type="dxa"/>
            <w:vMerge w:val="restart"/>
            <w:vAlign w:val="center"/>
          </w:tcPr>
          <w:p w14:paraId="48EFB6C6" w14:textId="77777777" w:rsidR="00F62D9D" w:rsidRDefault="00F62D9D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vMerge w:val="restart"/>
            <w:vAlign w:val="center"/>
          </w:tcPr>
          <w:p w14:paraId="2F439469" w14:textId="77777777" w:rsidR="00F62D9D" w:rsidRDefault="00000000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现任</w:t>
            </w:r>
          </w:p>
          <w:p w14:paraId="4EA148C0" w14:textId="77777777" w:rsidR="00F62D9D" w:rsidRDefault="00000000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187" w:type="dxa"/>
            <w:vMerge w:val="restart"/>
            <w:vAlign w:val="center"/>
          </w:tcPr>
          <w:p w14:paraId="1C70C7F7" w14:textId="77777777" w:rsidR="00F62D9D" w:rsidRDefault="00F62D9D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838" w:type="dxa"/>
            <w:vMerge w:val="restart"/>
            <w:vAlign w:val="center"/>
          </w:tcPr>
          <w:p w14:paraId="2DB41CE2" w14:textId="77777777" w:rsidR="00F62D9D" w:rsidRDefault="00000000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意向</w:t>
            </w:r>
          </w:p>
          <w:p w14:paraId="71C4CEE2" w14:textId="77777777" w:rsidR="00F62D9D" w:rsidRDefault="00000000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部门</w:t>
            </w:r>
          </w:p>
        </w:tc>
        <w:tc>
          <w:tcPr>
            <w:tcW w:w="1287" w:type="dxa"/>
            <w:vAlign w:val="center"/>
          </w:tcPr>
          <w:p w14:paraId="2641AA91" w14:textId="77777777" w:rsidR="00F62D9D" w:rsidRDefault="00000000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第一志愿</w:t>
            </w:r>
          </w:p>
        </w:tc>
        <w:tc>
          <w:tcPr>
            <w:tcW w:w="1280" w:type="dxa"/>
            <w:vAlign w:val="center"/>
          </w:tcPr>
          <w:p w14:paraId="403936E5" w14:textId="77777777" w:rsidR="00F62D9D" w:rsidRDefault="00F62D9D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FBCE33" w14:textId="77777777" w:rsidR="00F62D9D" w:rsidRDefault="00000000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第二志愿</w:t>
            </w:r>
          </w:p>
        </w:tc>
        <w:tc>
          <w:tcPr>
            <w:tcW w:w="738" w:type="dxa"/>
            <w:vAlign w:val="center"/>
          </w:tcPr>
          <w:p w14:paraId="702260A7" w14:textId="77777777" w:rsidR="00F62D9D" w:rsidRDefault="00F62D9D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</w:tr>
      <w:tr w:rsidR="00F62D9D" w14:paraId="7CD68749" w14:textId="77777777">
        <w:trPr>
          <w:trHeight w:val="314"/>
          <w:jc w:val="center"/>
        </w:trPr>
        <w:tc>
          <w:tcPr>
            <w:tcW w:w="1115" w:type="dxa"/>
            <w:vMerge/>
            <w:vAlign w:val="center"/>
          </w:tcPr>
          <w:p w14:paraId="2652E6B2" w14:textId="77777777" w:rsidR="00F62D9D" w:rsidRDefault="00F62D9D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5568FC86" w14:textId="77777777" w:rsidR="00F62D9D" w:rsidRDefault="00F62D9D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vMerge/>
            <w:vAlign w:val="center"/>
          </w:tcPr>
          <w:p w14:paraId="37AC93EC" w14:textId="77777777" w:rsidR="00F62D9D" w:rsidRDefault="00F62D9D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187" w:type="dxa"/>
            <w:vMerge/>
            <w:vAlign w:val="center"/>
          </w:tcPr>
          <w:p w14:paraId="72B38625" w14:textId="77777777" w:rsidR="00F62D9D" w:rsidRDefault="00F62D9D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838" w:type="dxa"/>
            <w:vMerge/>
            <w:vAlign w:val="center"/>
          </w:tcPr>
          <w:p w14:paraId="6C2E293B" w14:textId="77777777" w:rsidR="00F62D9D" w:rsidRDefault="00F62D9D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2567" w:type="dxa"/>
            <w:gridSpan w:val="2"/>
            <w:vAlign w:val="center"/>
          </w:tcPr>
          <w:p w14:paraId="41F0BCF0" w14:textId="77777777" w:rsidR="00F62D9D" w:rsidRDefault="00000000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是否服从调剂</w:t>
            </w:r>
          </w:p>
        </w:tc>
        <w:tc>
          <w:tcPr>
            <w:tcW w:w="1872" w:type="dxa"/>
            <w:gridSpan w:val="2"/>
            <w:vAlign w:val="center"/>
          </w:tcPr>
          <w:p w14:paraId="4B8D0A72" w14:textId="77777777" w:rsidR="00F62D9D" w:rsidRDefault="00F62D9D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</w:tr>
      <w:tr w:rsidR="00F62D9D" w14:paraId="2405B7E7" w14:textId="77777777">
        <w:trPr>
          <w:trHeight w:val="314"/>
          <w:jc w:val="center"/>
        </w:trPr>
        <w:tc>
          <w:tcPr>
            <w:tcW w:w="1115" w:type="dxa"/>
            <w:vAlign w:val="center"/>
          </w:tcPr>
          <w:p w14:paraId="4D10ED7C" w14:textId="77777777" w:rsidR="00F62D9D" w:rsidRDefault="00000000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是否服从组织调剂</w:t>
            </w:r>
          </w:p>
        </w:tc>
        <w:tc>
          <w:tcPr>
            <w:tcW w:w="3863" w:type="dxa"/>
            <w:gridSpan w:val="4"/>
            <w:vAlign w:val="center"/>
          </w:tcPr>
          <w:p w14:paraId="1D739287" w14:textId="77777777" w:rsidR="00F62D9D" w:rsidRDefault="00F62D9D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2567" w:type="dxa"/>
            <w:gridSpan w:val="2"/>
            <w:vAlign w:val="center"/>
          </w:tcPr>
          <w:p w14:paraId="75C90EC5" w14:textId="77777777" w:rsidR="00F62D9D" w:rsidRDefault="00000000">
            <w:pPr>
              <w:ind w:firstLineChars="0" w:firstLine="0"/>
              <w:jc w:val="left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若是，请写出心仪组织（如：心协）</w:t>
            </w:r>
          </w:p>
        </w:tc>
        <w:tc>
          <w:tcPr>
            <w:tcW w:w="1872" w:type="dxa"/>
            <w:gridSpan w:val="2"/>
            <w:vAlign w:val="center"/>
          </w:tcPr>
          <w:p w14:paraId="3D489194" w14:textId="77777777" w:rsidR="00F62D9D" w:rsidRDefault="00F62D9D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</w:tr>
      <w:tr w:rsidR="00F62D9D" w14:paraId="5337A22D" w14:textId="77777777">
        <w:trPr>
          <w:trHeight w:val="818"/>
          <w:jc w:val="center"/>
        </w:trPr>
        <w:tc>
          <w:tcPr>
            <w:tcW w:w="1115" w:type="dxa"/>
            <w:vAlign w:val="center"/>
          </w:tcPr>
          <w:p w14:paraId="0A6CEA4B" w14:textId="77777777" w:rsidR="00F62D9D" w:rsidRDefault="00000000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学业成绩</w:t>
            </w:r>
          </w:p>
        </w:tc>
        <w:tc>
          <w:tcPr>
            <w:tcW w:w="1838" w:type="dxa"/>
            <w:gridSpan w:val="2"/>
            <w:vAlign w:val="center"/>
          </w:tcPr>
          <w:p w14:paraId="0F64FCC4" w14:textId="77777777" w:rsidR="00F62D9D" w:rsidRDefault="00000000">
            <w:pPr>
              <w:ind w:firstLineChars="0" w:firstLine="0"/>
              <w:jc w:val="left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2024-2025学年第一学期（绩点/排名）</w:t>
            </w:r>
          </w:p>
        </w:tc>
        <w:tc>
          <w:tcPr>
            <w:tcW w:w="2025" w:type="dxa"/>
            <w:gridSpan w:val="2"/>
            <w:vAlign w:val="center"/>
          </w:tcPr>
          <w:p w14:paraId="3041A38D" w14:textId="77777777" w:rsidR="00F62D9D" w:rsidRDefault="00F62D9D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2567" w:type="dxa"/>
            <w:gridSpan w:val="2"/>
            <w:vAlign w:val="center"/>
          </w:tcPr>
          <w:p w14:paraId="612C227A" w14:textId="77777777" w:rsidR="00F62D9D" w:rsidRDefault="00000000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有无挂科经历</w:t>
            </w:r>
          </w:p>
        </w:tc>
        <w:tc>
          <w:tcPr>
            <w:tcW w:w="1872" w:type="dxa"/>
            <w:gridSpan w:val="2"/>
            <w:vAlign w:val="center"/>
          </w:tcPr>
          <w:p w14:paraId="75337C62" w14:textId="77777777" w:rsidR="00F62D9D" w:rsidRDefault="00F62D9D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</w:tr>
      <w:tr w:rsidR="00F62D9D" w14:paraId="7A1A1B2A" w14:textId="77777777">
        <w:trPr>
          <w:jc w:val="center"/>
        </w:trPr>
        <w:tc>
          <w:tcPr>
            <w:tcW w:w="1115" w:type="dxa"/>
            <w:vAlign w:val="center"/>
          </w:tcPr>
          <w:p w14:paraId="18558BD1" w14:textId="77777777" w:rsidR="00F62D9D" w:rsidRDefault="00000000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技能特长</w:t>
            </w:r>
          </w:p>
        </w:tc>
        <w:tc>
          <w:tcPr>
            <w:tcW w:w="8302" w:type="dxa"/>
            <w:gridSpan w:val="8"/>
            <w:vAlign w:val="center"/>
          </w:tcPr>
          <w:p w14:paraId="24E180E2" w14:textId="77777777" w:rsidR="00F62D9D" w:rsidRDefault="00F62D9D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</w:tr>
      <w:tr w:rsidR="00F62D9D" w14:paraId="29950D30" w14:textId="77777777">
        <w:trPr>
          <w:trHeight w:val="2026"/>
          <w:jc w:val="center"/>
        </w:trPr>
        <w:tc>
          <w:tcPr>
            <w:tcW w:w="1115" w:type="dxa"/>
            <w:vAlign w:val="center"/>
          </w:tcPr>
          <w:p w14:paraId="56911BE2" w14:textId="77777777" w:rsidR="00F62D9D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Style w:val="fontstyle01"/>
                <w:rFonts w:ascii="仿宋" w:eastAsia="仿宋" w:hAnsi="仿宋" w:cs="仿宋" w:hint="default"/>
                <w:sz w:val="21"/>
                <w:szCs w:val="21"/>
              </w:rPr>
              <w:t>获奖情况</w:t>
            </w:r>
          </w:p>
        </w:tc>
        <w:tc>
          <w:tcPr>
            <w:tcW w:w="8302" w:type="dxa"/>
            <w:gridSpan w:val="8"/>
            <w:vAlign w:val="center"/>
          </w:tcPr>
          <w:p w14:paraId="17E7903C" w14:textId="77777777" w:rsidR="00F62D9D" w:rsidRDefault="00F62D9D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</w:tr>
      <w:tr w:rsidR="00F62D9D" w14:paraId="64551915" w14:textId="77777777">
        <w:trPr>
          <w:trHeight w:val="1958"/>
          <w:jc w:val="center"/>
        </w:trPr>
        <w:tc>
          <w:tcPr>
            <w:tcW w:w="1115" w:type="dxa"/>
            <w:vAlign w:val="center"/>
          </w:tcPr>
          <w:p w14:paraId="5627B78A" w14:textId="77777777" w:rsidR="00F62D9D" w:rsidRDefault="00000000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学生工</w:t>
            </w:r>
          </w:p>
          <w:p w14:paraId="4CB8FF73" w14:textId="77777777" w:rsidR="00F62D9D" w:rsidRDefault="00000000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作经历</w:t>
            </w:r>
          </w:p>
          <w:p w14:paraId="702CC234" w14:textId="77777777" w:rsidR="00F62D9D" w:rsidRDefault="00000000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(可附页)</w:t>
            </w:r>
          </w:p>
        </w:tc>
        <w:tc>
          <w:tcPr>
            <w:tcW w:w="8302" w:type="dxa"/>
            <w:gridSpan w:val="8"/>
            <w:vAlign w:val="center"/>
          </w:tcPr>
          <w:p w14:paraId="00234685" w14:textId="77777777" w:rsidR="00F62D9D" w:rsidRDefault="00F62D9D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</w:tr>
      <w:tr w:rsidR="00F62D9D" w14:paraId="639CE2E0" w14:textId="77777777">
        <w:trPr>
          <w:trHeight w:val="2139"/>
          <w:jc w:val="center"/>
        </w:trPr>
        <w:tc>
          <w:tcPr>
            <w:tcW w:w="1115" w:type="dxa"/>
            <w:vAlign w:val="center"/>
          </w:tcPr>
          <w:p w14:paraId="2FB02062" w14:textId="77777777" w:rsidR="00F62D9D" w:rsidRDefault="00000000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对今后工作的设想(可附页)</w:t>
            </w:r>
          </w:p>
        </w:tc>
        <w:tc>
          <w:tcPr>
            <w:tcW w:w="8302" w:type="dxa"/>
            <w:gridSpan w:val="8"/>
            <w:vAlign w:val="center"/>
          </w:tcPr>
          <w:p w14:paraId="12D72B18" w14:textId="77777777" w:rsidR="00F62D9D" w:rsidRDefault="00F62D9D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</w:tr>
      <w:tr w:rsidR="00F62D9D" w14:paraId="241C1D12" w14:textId="77777777">
        <w:trPr>
          <w:jc w:val="center"/>
        </w:trPr>
        <w:tc>
          <w:tcPr>
            <w:tcW w:w="1115" w:type="dxa"/>
            <w:vAlign w:val="center"/>
          </w:tcPr>
          <w:p w14:paraId="14B89D32" w14:textId="77777777" w:rsidR="00F62D9D" w:rsidRDefault="00000000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8302" w:type="dxa"/>
            <w:gridSpan w:val="8"/>
            <w:vAlign w:val="center"/>
          </w:tcPr>
          <w:p w14:paraId="09733746" w14:textId="77777777" w:rsidR="00F62D9D" w:rsidRDefault="00F62D9D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</w:tr>
    </w:tbl>
    <w:p w14:paraId="65940E8F" w14:textId="77777777" w:rsidR="00F62D9D" w:rsidRDefault="00000000">
      <w:pPr>
        <w:ind w:left="480" w:hangingChars="200" w:hanging="480"/>
        <w:rPr>
          <w:rFonts w:ascii="仿宋" w:eastAsia="仿宋" w:hAnsi="仿宋" w:cs="仿宋" w:hint="eastAsia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注： 1.请于</w:t>
      </w:r>
      <w:r>
        <w:rPr>
          <w:rFonts w:ascii="仿宋" w:eastAsia="仿宋" w:hAnsi="仿宋" w:cs="仿宋" w:hint="eastAsia"/>
          <w:color w:val="000000" w:themeColor="text1"/>
          <w:szCs w:val="24"/>
        </w:rPr>
        <w:t>2025年5月22日（周四）18:00</w:t>
      </w:r>
      <w:r>
        <w:rPr>
          <w:rFonts w:ascii="仿宋" w:eastAsia="仿宋" w:hAnsi="仿宋" w:cs="仿宋" w:hint="eastAsia"/>
          <w:color w:val="000000"/>
          <w:szCs w:val="24"/>
        </w:rPr>
        <w:t>前将电子稿发至邮箱</w:t>
      </w:r>
      <w:r>
        <w:rPr>
          <w:rFonts w:ascii="宋体" w:hAnsi="宋体" w:cs="宋体"/>
          <w:szCs w:val="24"/>
        </w:rPr>
        <w:t>hsdchkczx@163.com。</w:t>
      </w:r>
      <w:r>
        <w:rPr>
          <w:rFonts w:ascii="仿宋" w:eastAsia="仿宋" w:hAnsi="仿宋" w:cs="仿宋" w:hint="eastAsia"/>
          <w:color w:val="000000"/>
          <w:szCs w:val="24"/>
        </w:rPr>
        <w:t>2.</w:t>
      </w:r>
      <w:r>
        <w:rPr>
          <w:rFonts w:ascii="仿宋" w:eastAsia="仿宋" w:hAnsi="仿宋" w:cs="仿宋" w:hint="eastAsia"/>
          <w:szCs w:val="21"/>
        </w:rPr>
        <w:t>未尽事宜请联系：汪佳妮（17888293781）。</w:t>
      </w:r>
    </w:p>
    <w:p w14:paraId="7BFF67AD" w14:textId="77777777" w:rsidR="00F62D9D" w:rsidRDefault="00F62D9D">
      <w:pPr>
        <w:ind w:firstLine="480"/>
        <w:jc w:val="right"/>
      </w:pPr>
    </w:p>
    <w:sectPr w:rsidR="00F62D9D">
      <w:pgSz w:w="11906" w:h="16838"/>
      <w:pgMar w:top="1701" w:right="1701" w:bottom="170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00099" w14:textId="77777777" w:rsidR="00AF75F8" w:rsidRDefault="00AF75F8">
      <w:pPr>
        <w:spacing w:line="240" w:lineRule="auto"/>
        <w:ind w:firstLine="480"/>
      </w:pPr>
      <w:r>
        <w:separator/>
      </w:r>
    </w:p>
  </w:endnote>
  <w:endnote w:type="continuationSeparator" w:id="0">
    <w:p w14:paraId="1632DADB" w14:textId="77777777" w:rsidR="00AF75F8" w:rsidRDefault="00AF75F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4BADC" w14:textId="77777777" w:rsidR="00AF75F8" w:rsidRDefault="00AF75F8">
      <w:pPr>
        <w:ind w:firstLine="480"/>
      </w:pPr>
      <w:r>
        <w:separator/>
      </w:r>
    </w:p>
  </w:footnote>
  <w:footnote w:type="continuationSeparator" w:id="0">
    <w:p w14:paraId="5DBF4E5F" w14:textId="77777777" w:rsidR="00AF75F8" w:rsidRDefault="00AF75F8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Q0ZjFkZDY1NzAxNjJjYTIxMGVkNzYyZDg4NWMwNGQifQ=="/>
  </w:docVars>
  <w:rsids>
    <w:rsidRoot w:val="72E0450E"/>
    <w:rsid w:val="FDFFA2AE"/>
    <w:rsid w:val="FFF759FB"/>
    <w:rsid w:val="000E4C51"/>
    <w:rsid w:val="001E0B73"/>
    <w:rsid w:val="00370069"/>
    <w:rsid w:val="004D44AC"/>
    <w:rsid w:val="00515534"/>
    <w:rsid w:val="00543953"/>
    <w:rsid w:val="008B216C"/>
    <w:rsid w:val="00911EC9"/>
    <w:rsid w:val="00AD2AF9"/>
    <w:rsid w:val="00AF75F8"/>
    <w:rsid w:val="00B1257C"/>
    <w:rsid w:val="00CC7C47"/>
    <w:rsid w:val="00CF7517"/>
    <w:rsid w:val="00F00F64"/>
    <w:rsid w:val="00F13450"/>
    <w:rsid w:val="00F62D9D"/>
    <w:rsid w:val="0AD27A9D"/>
    <w:rsid w:val="0AE40F42"/>
    <w:rsid w:val="0BA02102"/>
    <w:rsid w:val="0C866487"/>
    <w:rsid w:val="0E6967E1"/>
    <w:rsid w:val="0F35048A"/>
    <w:rsid w:val="14EB6EC9"/>
    <w:rsid w:val="1AB4284A"/>
    <w:rsid w:val="2492105D"/>
    <w:rsid w:val="25CC33BA"/>
    <w:rsid w:val="288674F5"/>
    <w:rsid w:val="2BE2257C"/>
    <w:rsid w:val="2D714320"/>
    <w:rsid w:val="34FD0544"/>
    <w:rsid w:val="35392C40"/>
    <w:rsid w:val="3CE15307"/>
    <w:rsid w:val="3D6838FD"/>
    <w:rsid w:val="495A6EFE"/>
    <w:rsid w:val="4F035BFF"/>
    <w:rsid w:val="59E72A41"/>
    <w:rsid w:val="65420862"/>
    <w:rsid w:val="6AD54B17"/>
    <w:rsid w:val="6BC30769"/>
    <w:rsid w:val="72D55EEE"/>
    <w:rsid w:val="72E0450E"/>
    <w:rsid w:val="79982FA7"/>
    <w:rsid w:val="7BE56896"/>
    <w:rsid w:val="7C06069C"/>
    <w:rsid w:val="99E3F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710CE62"/>
  <w15:docId w15:val="{8BE8C786-D57B-4DE9-8BEC-D6AE645D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Theme="minorHAnsi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165</Characters>
  <Application>Microsoft Office Word</Application>
  <DocSecurity>0</DocSecurity>
  <Lines>41</Lines>
  <Paragraphs>33</Paragraphs>
  <ScaleCrop>false</ScaleCrop>
  <Company>Microsoft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Chudai</dc:creator>
  <cp:lastModifiedBy>念 李</cp:lastModifiedBy>
  <cp:revision>2</cp:revision>
  <dcterms:created xsi:type="dcterms:W3CDTF">2025-05-12T07:25:00Z</dcterms:created>
  <dcterms:modified xsi:type="dcterms:W3CDTF">2025-05-12T07:25:00Z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5C806F046CA846A288ADA3CC015F3680</vt:lpwstr>
  </property>
</Properties>
</file>