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87DB" w14:textId="1AA336D1" w:rsidR="006E0292" w:rsidRDefault="00913BB5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杭州师范大学2025级本科生</w:t>
      </w:r>
      <w:r w:rsidR="00E72933">
        <w:rPr>
          <w:rFonts w:ascii="方正小标宋简体" w:eastAsia="方正小标宋简体" w:hAnsi="方正小标宋简体" w:cs="方正小标宋简体" w:hint="eastAsia"/>
          <w:sz w:val="30"/>
          <w:szCs w:val="30"/>
        </w:rPr>
        <w:t>院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“优秀学长”登记表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590"/>
        <w:gridCol w:w="1190"/>
        <w:gridCol w:w="1579"/>
        <w:gridCol w:w="1236"/>
        <w:gridCol w:w="1695"/>
      </w:tblGrid>
      <w:tr w:rsidR="006E0292" w14:paraId="5C275267" w14:textId="77777777">
        <w:trPr>
          <w:trHeight w:val="570"/>
        </w:trPr>
        <w:tc>
          <w:tcPr>
            <w:tcW w:w="1232" w:type="dxa"/>
            <w:vAlign w:val="center"/>
          </w:tcPr>
          <w:p w14:paraId="5EFC4B0F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0" w:type="dxa"/>
            <w:vAlign w:val="center"/>
          </w:tcPr>
          <w:p w14:paraId="17D67DB0" w14:textId="77777777" w:rsidR="006E0292" w:rsidRDefault="006E029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3F22B270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79" w:type="dxa"/>
            <w:vAlign w:val="center"/>
          </w:tcPr>
          <w:p w14:paraId="3B06FA25" w14:textId="77777777" w:rsidR="006E0292" w:rsidRDefault="006E029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8AEA5B0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695" w:type="dxa"/>
            <w:vAlign w:val="center"/>
          </w:tcPr>
          <w:p w14:paraId="2B510234" w14:textId="77777777" w:rsidR="006E0292" w:rsidRDefault="006E029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E0292" w14:paraId="22578059" w14:textId="77777777">
        <w:trPr>
          <w:trHeight w:val="570"/>
        </w:trPr>
        <w:tc>
          <w:tcPr>
            <w:tcW w:w="1232" w:type="dxa"/>
            <w:vAlign w:val="center"/>
          </w:tcPr>
          <w:p w14:paraId="702B0D22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590" w:type="dxa"/>
            <w:vAlign w:val="center"/>
          </w:tcPr>
          <w:p w14:paraId="653F5B3C" w14:textId="77777777" w:rsidR="006E0292" w:rsidRDefault="006E029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78A3C61F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服务班级</w:t>
            </w:r>
          </w:p>
        </w:tc>
        <w:tc>
          <w:tcPr>
            <w:tcW w:w="1579" w:type="dxa"/>
            <w:vAlign w:val="center"/>
          </w:tcPr>
          <w:p w14:paraId="2D57D560" w14:textId="77777777" w:rsidR="006E0292" w:rsidRDefault="006E029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1196F45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95" w:type="dxa"/>
            <w:vAlign w:val="center"/>
          </w:tcPr>
          <w:p w14:paraId="3F01F403" w14:textId="77777777" w:rsidR="006E0292" w:rsidRDefault="006E0292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E0292" w14:paraId="320F39D2" w14:textId="77777777">
        <w:trPr>
          <w:trHeight w:val="3604"/>
        </w:trPr>
        <w:tc>
          <w:tcPr>
            <w:tcW w:w="1232" w:type="dxa"/>
            <w:vAlign w:val="center"/>
          </w:tcPr>
          <w:p w14:paraId="02AA9390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661F7B15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2748A291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先</w:t>
            </w:r>
          </w:p>
          <w:p w14:paraId="7EE06DBC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</w:t>
            </w:r>
          </w:p>
          <w:p w14:paraId="3C83A5C9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14:paraId="6E8DF0CA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290" w:type="dxa"/>
            <w:gridSpan w:val="5"/>
            <w:vAlign w:val="center"/>
          </w:tcPr>
          <w:p w14:paraId="2FE7DDEC" w14:textId="2009A239" w:rsidR="006E0292" w:rsidRDefault="006E0292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</w:tc>
      </w:tr>
      <w:tr w:rsidR="006E0292" w14:paraId="4722008E" w14:textId="77777777">
        <w:trPr>
          <w:trHeight w:val="4166"/>
        </w:trPr>
        <w:tc>
          <w:tcPr>
            <w:tcW w:w="1232" w:type="dxa"/>
            <w:vAlign w:val="center"/>
          </w:tcPr>
          <w:p w14:paraId="6D9CE0B6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</w:t>
            </w:r>
          </w:p>
          <w:p w14:paraId="741E8B42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</w:t>
            </w:r>
          </w:p>
          <w:p w14:paraId="622606F6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</w:t>
            </w:r>
          </w:p>
          <w:p w14:paraId="2CEC71F6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</w:t>
            </w:r>
          </w:p>
          <w:p w14:paraId="2787847C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</w:t>
            </w:r>
          </w:p>
          <w:p w14:paraId="26B54819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</w:t>
            </w:r>
          </w:p>
        </w:tc>
        <w:tc>
          <w:tcPr>
            <w:tcW w:w="7290" w:type="dxa"/>
            <w:gridSpan w:val="5"/>
            <w:vAlign w:val="center"/>
          </w:tcPr>
          <w:p w14:paraId="479C49F4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由服务班级班长填写，最后署上班级姓名</w:t>
            </w:r>
          </w:p>
        </w:tc>
      </w:tr>
      <w:tr w:rsidR="006E0292" w14:paraId="1C6D097A" w14:textId="77777777">
        <w:trPr>
          <w:trHeight w:val="2978"/>
        </w:trPr>
        <w:tc>
          <w:tcPr>
            <w:tcW w:w="1232" w:type="dxa"/>
            <w:vAlign w:val="center"/>
          </w:tcPr>
          <w:p w14:paraId="73A82215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14:paraId="66C9E9D4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</w:t>
            </w:r>
          </w:p>
          <w:p w14:paraId="2FC3A538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</w:t>
            </w:r>
          </w:p>
          <w:p w14:paraId="01382460" w14:textId="77777777" w:rsidR="006E0292" w:rsidRDefault="00913BB5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</w:t>
            </w:r>
          </w:p>
        </w:tc>
        <w:tc>
          <w:tcPr>
            <w:tcW w:w="7290" w:type="dxa"/>
            <w:gridSpan w:val="5"/>
            <w:vAlign w:val="center"/>
          </w:tcPr>
          <w:p w14:paraId="4BA746F0" w14:textId="77777777" w:rsidR="006E0292" w:rsidRDefault="006E0292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14:paraId="4C3C07FB" w14:textId="77777777" w:rsidR="006E0292" w:rsidRDefault="006E0292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14:paraId="5683A961" w14:textId="77777777" w:rsidR="006E0292" w:rsidRDefault="006E0292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14:paraId="727B8BCB" w14:textId="77777777" w:rsidR="006E0292" w:rsidRDefault="00913BB5">
            <w:pPr>
              <w:spacing w:line="56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68CE38F7" w14:textId="77777777" w:rsidR="006E0292" w:rsidRDefault="00913BB5">
            <w:pPr>
              <w:spacing w:line="5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</w:tbl>
    <w:p w14:paraId="49308A34" w14:textId="77777777" w:rsidR="006E0292" w:rsidRDefault="006E0292"/>
    <w:sectPr w:rsidR="006E0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8A29" w14:textId="77777777" w:rsidR="003C49C4" w:rsidRDefault="003C49C4" w:rsidP="0060600D">
      <w:r>
        <w:separator/>
      </w:r>
    </w:p>
  </w:endnote>
  <w:endnote w:type="continuationSeparator" w:id="0">
    <w:p w14:paraId="48BBA113" w14:textId="77777777" w:rsidR="003C49C4" w:rsidRDefault="003C49C4" w:rsidP="0060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429E" w14:textId="77777777" w:rsidR="003C49C4" w:rsidRDefault="003C49C4" w:rsidP="0060600D">
      <w:r>
        <w:separator/>
      </w:r>
    </w:p>
  </w:footnote>
  <w:footnote w:type="continuationSeparator" w:id="0">
    <w:p w14:paraId="15646702" w14:textId="77777777" w:rsidR="003C49C4" w:rsidRDefault="003C49C4" w:rsidP="00606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YyMDQ4ODk4YThmMDAxZTMwMDBmMWJhMmVjMWY1ZTcifQ=="/>
  </w:docVars>
  <w:rsids>
    <w:rsidRoot w:val="7BD83660"/>
    <w:rsid w:val="00075FC7"/>
    <w:rsid w:val="00082CB3"/>
    <w:rsid w:val="003B6D2D"/>
    <w:rsid w:val="003C49C4"/>
    <w:rsid w:val="004D1F8E"/>
    <w:rsid w:val="0060600D"/>
    <w:rsid w:val="006E0292"/>
    <w:rsid w:val="0085154B"/>
    <w:rsid w:val="00913BB5"/>
    <w:rsid w:val="00A8315F"/>
    <w:rsid w:val="00B565AE"/>
    <w:rsid w:val="00B94B0C"/>
    <w:rsid w:val="00E72933"/>
    <w:rsid w:val="17965C92"/>
    <w:rsid w:val="2766769C"/>
    <w:rsid w:val="5252569A"/>
    <w:rsid w:val="566F23BD"/>
    <w:rsid w:val="5E574CEE"/>
    <w:rsid w:val="7BD8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FAFCE"/>
  <w15:docId w15:val="{DE9370D9-E31F-4143-A965-74CFC004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6060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0600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06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0600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沈先森</dc:creator>
  <cp:lastModifiedBy>可欣 汪</cp:lastModifiedBy>
  <cp:revision>2</cp:revision>
  <dcterms:created xsi:type="dcterms:W3CDTF">2026-06-05T09:21:00Z</dcterms:created>
  <dcterms:modified xsi:type="dcterms:W3CDTF">2026-06-05T09:21:00Z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8A28D0B4F205422BBA9ADC2ADC20EDC9</vt:lpwstr>
  </property>
  <property fmtid="{D5CDD505-2E9C-101B-9397-08002B2CF9AE}" pid="4" name="KSOTemplateDocerSaveRecord">
    <vt:lpwstr>eyJoZGlkIjoiMzYyMDQ4ODk4YThmMDAxZTMwMDBmMWJhMmVjMWY1ZTciLCJ1c2VySWQiOiIyNjEzNTk1ODkifQ==</vt:lpwstr>
  </property>
</Properties>
</file>